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0132" w14:textId="77777777" w:rsidR="00BA0760" w:rsidRPr="00BA0760" w:rsidRDefault="00BA0760" w:rsidP="00BA0760">
      <w:pPr>
        <w:rPr>
          <w:rFonts w:ascii="GT Zirkon" w:hAnsi="GT Zirkon"/>
        </w:rPr>
      </w:pPr>
    </w:p>
    <w:p w14:paraId="7B4DD332" w14:textId="77777777" w:rsidR="00BA0760" w:rsidRPr="00BA0760" w:rsidRDefault="00BA0760" w:rsidP="00BA0760">
      <w:pPr>
        <w:rPr>
          <w:rFonts w:ascii="GT Zirkon" w:hAnsi="GT Zirkon"/>
        </w:rPr>
      </w:pPr>
    </w:p>
    <w:p w14:paraId="73AC24EA" w14:textId="77777777" w:rsidR="00BA0760" w:rsidRPr="00BA0760" w:rsidRDefault="00BA0760" w:rsidP="00BA0760">
      <w:pPr>
        <w:rPr>
          <w:rFonts w:ascii="GT Zirkon" w:hAnsi="GT Zirkon"/>
        </w:rPr>
      </w:pPr>
    </w:p>
    <w:p w14:paraId="2E1119AC" w14:textId="77777777" w:rsidR="00BA0760" w:rsidRDefault="00BA0760" w:rsidP="00BA0760">
      <w:pPr>
        <w:jc w:val="center"/>
        <w:rPr>
          <w:rFonts w:ascii="GT Zirkon" w:hAnsi="GT Zirkon"/>
          <w:b/>
        </w:rPr>
      </w:pPr>
      <w:r w:rsidRPr="00BA0760">
        <w:rPr>
          <w:rFonts w:ascii="GT Zirkon" w:hAnsi="GT Zirkon"/>
          <w:b/>
        </w:rPr>
        <w:t xml:space="preserve">APPEL À PROJETS </w:t>
      </w:r>
      <w:r w:rsidR="000274A9">
        <w:rPr>
          <w:rFonts w:ascii="GT Zirkon" w:hAnsi="GT Zirkon"/>
          <w:b/>
        </w:rPr>
        <w:t xml:space="preserve">DE RECHERCHE </w:t>
      </w:r>
      <w:r w:rsidRPr="00BA0760">
        <w:rPr>
          <w:rFonts w:ascii="GT Zirkon" w:hAnsi="GT Zirkon"/>
          <w:b/>
        </w:rPr>
        <w:t>2023</w:t>
      </w:r>
    </w:p>
    <w:p w14:paraId="6112AE47" w14:textId="77777777" w:rsidR="00876599" w:rsidRDefault="00876599" w:rsidP="00BA0760">
      <w:pPr>
        <w:jc w:val="center"/>
        <w:rPr>
          <w:rFonts w:ascii="GT Zirkon" w:hAnsi="GT Zirkon"/>
          <w:b/>
        </w:rPr>
      </w:pPr>
    </w:p>
    <w:p w14:paraId="7A972B28" w14:textId="77777777" w:rsidR="00BA0760" w:rsidRPr="00BA0760" w:rsidRDefault="00BA0760" w:rsidP="00BA0760">
      <w:pPr>
        <w:rPr>
          <w:rFonts w:ascii="GT Zirkon" w:hAnsi="GT Zirkon"/>
        </w:rPr>
      </w:pPr>
    </w:p>
    <w:p w14:paraId="145FA7C7" w14:textId="3F873CAF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  <w:b/>
        </w:rPr>
        <w:t>Date limite de dépôt des demandes : vendredi 23 juin 2023 à 12h00</w:t>
      </w:r>
      <w:r w:rsidR="0057239B">
        <w:rPr>
          <w:rFonts w:ascii="GT Zirkon" w:hAnsi="GT Zirkon"/>
          <w:b/>
        </w:rPr>
        <w:t xml:space="preserve"> (Heure de Paris)</w:t>
      </w:r>
    </w:p>
    <w:p w14:paraId="34B435B7" w14:textId="77777777" w:rsidR="00BA0760" w:rsidRPr="00BA0760" w:rsidRDefault="00BA0760" w:rsidP="00BA0760">
      <w:pPr>
        <w:rPr>
          <w:rFonts w:ascii="GT Zirkon" w:hAnsi="GT Zirkon"/>
        </w:rPr>
      </w:pPr>
    </w:p>
    <w:p w14:paraId="007D7EB5" w14:textId="7B9F6D38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</w:rPr>
        <w:t>Le formulaire de candidature est à retourner, dûment complété, à</w:t>
      </w:r>
      <w:r w:rsidR="00B02E13" w:rsidRPr="00B02E13">
        <w:rPr>
          <w:rFonts w:ascii="GT Zirkon" w:hAnsi="GT Zirkon"/>
        </w:rPr>
        <w:t xml:space="preserve"> </w:t>
      </w:r>
      <w:hyperlink r:id="rId7" w:history="1">
        <w:r w:rsidR="00B02E13" w:rsidRPr="00B02E13">
          <w:rPr>
            <w:rStyle w:val="Lienhypertexte"/>
            <w:rFonts w:ascii="GT Zirkon" w:hAnsi="GT Zirkon"/>
          </w:rPr>
          <w:t>sec-gen@afld.fr</w:t>
        </w:r>
      </w:hyperlink>
      <w:r w:rsidR="00B02E13" w:rsidRPr="00B02E13">
        <w:rPr>
          <w:rFonts w:ascii="GT Zirkon" w:hAnsi="GT Zirkon"/>
        </w:rPr>
        <w:t xml:space="preserve"> </w:t>
      </w:r>
    </w:p>
    <w:p w14:paraId="17B2DACC" w14:textId="77777777" w:rsidR="00B02E13" w:rsidRPr="00BA0760" w:rsidRDefault="00B02E13" w:rsidP="00BA0760">
      <w:pPr>
        <w:rPr>
          <w:rFonts w:ascii="GT Zirkon" w:hAnsi="GT Zirko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18"/>
        <w:gridCol w:w="3022"/>
        <w:gridCol w:w="2700"/>
      </w:tblGrid>
      <w:tr w:rsidR="00BA0760" w:rsidRPr="00BA0760" w14:paraId="2ED96EB1" w14:textId="77777777" w:rsidTr="00A90960">
        <w:trPr>
          <w:trHeight w:val="851"/>
        </w:trPr>
        <w:tc>
          <w:tcPr>
            <w:tcW w:w="2088" w:type="dxa"/>
            <w:vAlign w:val="center"/>
          </w:tcPr>
          <w:p w14:paraId="4FA6F459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Titre du projet</w:t>
            </w:r>
          </w:p>
        </w:tc>
        <w:tc>
          <w:tcPr>
            <w:tcW w:w="7740" w:type="dxa"/>
            <w:gridSpan w:val="3"/>
            <w:vAlign w:val="center"/>
          </w:tcPr>
          <w:p w14:paraId="52F8D392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876599" w:rsidRPr="00BA0760" w14:paraId="47647236" w14:textId="77777777" w:rsidTr="00A90960">
        <w:trPr>
          <w:trHeight w:val="851"/>
        </w:trPr>
        <w:tc>
          <w:tcPr>
            <w:tcW w:w="2088" w:type="dxa"/>
            <w:vAlign w:val="center"/>
          </w:tcPr>
          <w:p w14:paraId="6678504B" w14:textId="77777777" w:rsidR="00876599" w:rsidRPr="00BA0760" w:rsidRDefault="00876599" w:rsidP="00A90960">
            <w:pPr>
              <w:rPr>
                <w:rFonts w:ascii="GT Zirkon" w:hAnsi="GT Zirkon"/>
              </w:rPr>
            </w:pPr>
          </w:p>
        </w:tc>
        <w:tc>
          <w:tcPr>
            <w:tcW w:w="7740" w:type="dxa"/>
            <w:gridSpan w:val="3"/>
            <w:vAlign w:val="center"/>
          </w:tcPr>
          <w:p w14:paraId="30AD3ED7" w14:textId="77777777" w:rsidR="00876599" w:rsidRPr="00C94448" w:rsidRDefault="00876599" w:rsidP="00A90960">
            <w:pPr>
              <w:rPr>
                <w:rFonts w:ascii="GT Zirkon" w:hAnsi="GT Zirkon"/>
                <w:sz w:val="20"/>
              </w:rPr>
            </w:pPr>
            <w:r w:rsidRPr="00C94448">
              <w:rPr>
                <w:rFonts w:ascii="GT Zirkon" w:hAnsi="GT Zirkon"/>
                <w:sz w:val="20"/>
              </w:rPr>
              <w:t>Le projet couvre l’une et/ou l’autre des approches suivantes (cocher la ou les cases correspondantes) :</w:t>
            </w:r>
          </w:p>
          <w:p w14:paraId="01507FAC" w14:textId="28165132" w:rsidR="00876599" w:rsidRPr="00B150BC" w:rsidRDefault="00B02E13" w:rsidP="00B02E13">
            <w:pPr>
              <w:jc w:val="center"/>
              <w:rPr>
                <w:rFonts w:ascii="GT Zirkon" w:hAnsi="GT Zirkon"/>
                <w:b/>
                <w:sz w:val="24"/>
              </w:rPr>
            </w:pPr>
            <w:r w:rsidRPr="00B150BC">
              <w:rPr>
                <w:rFonts w:ascii="GT Zirkon" w:hAnsi="GT Zirkon"/>
                <w:b/>
                <w:szCs w:val="20"/>
              </w:rPr>
              <w:t xml:space="preserve">Performance </w:t>
            </w:r>
            <w:r w:rsidRPr="00B150BC">
              <w:rPr>
                <w:rFonts w:ascii="GT Zirkon" w:eastAsia="Times New Roman" w:hAnsi="GT Zirkon" w:cs="Times New Roman"/>
                <w:b/>
                <w:color w:val="474747"/>
                <w:szCs w:val="20"/>
              </w:rPr>
              <w:sym w:font="Wingdings" w:char="F06F"/>
            </w:r>
          </w:p>
          <w:p w14:paraId="083E9A7E" w14:textId="77777777" w:rsidR="00876599" w:rsidRDefault="00876599" w:rsidP="00876599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sym w:font="Wingdings" w:char="F06F"/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 </w:t>
            </w:r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L'utilisation de marqueurs de performance et des facteurs confondants potentiels comme support de l'identification de violation des règlements antidopage.</w:t>
            </w:r>
          </w:p>
          <w:p w14:paraId="64B97F4E" w14:textId="77777777" w:rsidR="00876599" w:rsidRDefault="00876599" w:rsidP="00876599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</w:p>
          <w:p w14:paraId="3B55CD22" w14:textId="03A6D49D" w:rsidR="00876599" w:rsidRDefault="00876599" w:rsidP="00876599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sym w:font="Wingdings" w:char="F06F"/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 </w:t>
            </w:r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L’évaluation des fluctuations intra- et inter-individuelles de performances en fonction du genre, de l’âge et de l’activité sportive. </w:t>
            </w:r>
          </w:p>
          <w:p w14:paraId="65AB61D3" w14:textId="77777777" w:rsidR="00876599" w:rsidRPr="00CF2BF0" w:rsidRDefault="00876599" w:rsidP="00876599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</w:p>
          <w:p w14:paraId="7AD4B8A3" w14:textId="5A52359B" w:rsidR="00876599" w:rsidRDefault="00876599" w:rsidP="00876599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sym w:font="Wingdings" w:char="F06F"/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 </w:t>
            </w:r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La détection de seuil de suspicion / performance (en considération de la marge d'erreur des variables de performance (par ex., mesure GPS) et de la validation de micro technologies (par ex. fréquence d'acquisition des </w:t>
            </w:r>
            <w:proofErr w:type="gramStart"/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GPS;</w:t>
            </w:r>
            <w:proofErr w:type="gramEnd"/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capteurs légers non-invasifs permettant de mesurer des variables interne</w:t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s</w:t>
            </w:r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(hydratation, température centrale, fréquence cardiaque...) et externe</w:t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s</w:t>
            </w:r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(</w:t>
            </w:r>
            <w:proofErr w:type="spellStart"/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accéléromètrie</w:t>
            </w:r>
            <w:proofErr w:type="spellEnd"/>
            <w:r w:rsidRPr="00CF2BF0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, GPS)). </w:t>
            </w:r>
          </w:p>
          <w:p w14:paraId="1EDF50CE" w14:textId="77777777" w:rsidR="00C94448" w:rsidRDefault="00C94448" w:rsidP="00876599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</w:p>
          <w:p w14:paraId="12D24B6C" w14:textId="257E4D86" w:rsidR="00B02E13" w:rsidRPr="00B150BC" w:rsidRDefault="00B02E13" w:rsidP="00B02E13">
            <w:pPr>
              <w:jc w:val="center"/>
              <w:rPr>
                <w:rFonts w:ascii="GT Zirkon" w:eastAsia="Times New Roman" w:hAnsi="GT Zirkon" w:cs="Times New Roman"/>
                <w:b/>
                <w:color w:val="474747"/>
                <w:sz w:val="20"/>
                <w:szCs w:val="24"/>
              </w:rPr>
            </w:pPr>
            <w:r w:rsidRPr="00B150BC">
              <w:rPr>
                <w:rFonts w:ascii="GT Zirkon" w:eastAsia="Times New Roman" w:hAnsi="GT Zirkon" w:cs="Times New Roman"/>
                <w:b/>
                <w:color w:val="474747"/>
                <w:szCs w:val="20"/>
              </w:rPr>
              <w:t xml:space="preserve">Sciences sociales </w:t>
            </w:r>
            <w:r w:rsidRPr="00B150BC">
              <w:rPr>
                <w:rFonts w:ascii="GT Zirkon" w:eastAsia="Times New Roman" w:hAnsi="GT Zirkon" w:cs="Times New Roman"/>
                <w:b/>
                <w:color w:val="474747"/>
                <w:szCs w:val="20"/>
              </w:rPr>
              <w:sym w:font="Wingdings" w:char="F06F"/>
            </w:r>
          </w:p>
          <w:p w14:paraId="0BC21A3B" w14:textId="791DB49D" w:rsidR="00B02E13" w:rsidRDefault="00B02E13" w:rsidP="00B02E13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sym w:font="Wingdings" w:char="F06F"/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Les </w:t>
            </w:r>
            <w:r w:rsidRPr="007E306E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effets des dispositifs d’accompagnement (préparation physique, récupération, charges de travail, suivi médical, information, prévention, lutte contre la vulnérabilité, valeurs, etc.) sur le recours aux compléments alimentaires, aux produi</w:t>
            </w:r>
            <w:bookmarkStart w:id="0" w:name="_GoBack"/>
            <w:bookmarkEnd w:id="0"/>
            <w:r w:rsidRPr="007E306E"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>ts dopants et aux stimulants (cocaïne et autres « drogues sociales ») dans le rugby à XV.</w:t>
            </w:r>
          </w:p>
          <w:p w14:paraId="1E0BB1FB" w14:textId="77777777" w:rsidR="00B150BC" w:rsidRDefault="00B150BC" w:rsidP="00B02E13">
            <w:pPr>
              <w:jc w:val="both"/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</w:pPr>
          </w:p>
          <w:p w14:paraId="4501C3DF" w14:textId="0B9ABBEA" w:rsidR="00B02E13" w:rsidRPr="00B150BC" w:rsidRDefault="00B02E13" w:rsidP="00B02E13">
            <w:pPr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8"/>
                <w:szCs w:val="24"/>
                <w:lang w:eastAsia="en-US"/>
              </w:rPr>
            </w:pPr>
            <w:r w:rsidRPr="00B150BC">
              <w:rPr>
                <w:rFonts w:ascii="GT Zirkon" w:eastAsia="Times New Roman" w:hAnsi="GT Zirkon" w:cs="Times New Roman"/>
                <w:b/>
                <w:color w:val="474747"/>
                <w:szCs w:val="20"/>
              </w:rPr>
              <w:t xml:space="preserve">Sciences </w:t>
            </w:r>
            <w:r w:rsidRPr="00B150BC">
              <w:rPr>
                <w:rFonts w:ascii="GT Zirkon" w:eastAsia="Times New Roman" w:hAnsi="GT Zirkon" w:cs="Times New Roman"/>
                <w:b/>
                <w:color w:val="474747"/>
                <w:szCs w:val="20"/>
              </w:rPr>
              <w:sym w:font="Wingdings" w:char="F06F"/>
            </w:r>
          </w:p>
          <w:p w14:paraId="51958A0E" w14:textId="7C162FB3" w:rsidR="00B02E13" w:rsidRPr="007E306E" w:rsidRDefault="00B02E13" w:rsidP="00B02E13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sym w:font="Wingdings" w:char="F06F"/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 </w:t>
            </w:r>
            <w:r w:rsidRPr="00C94448">
              <w:rPr>
                <w:rFonts w:ascii="GT Zirkon" w:hAnsi="GT Zirkon" w:cstheme="minorHAnsi"/>
                <w:bCs/>
                <w:color w:val="000000"/>
                <w:sz w:val="18"/>
                <w:szCs w:val="18"/>
                <w:lang w:val="fr-FR"/>
              </w:rPr>
              <w:t xml:space="preserve">L’utilisation des DBS </w:t>
            </w:r>
            <w:r w:rsidRPr="00C94448">
              <w:rPr>
                <w:rFonts w:ascii="GT Zirkon" w:hAnsi="GT Zirkon" w:cstheme="minorHAnsi"/>
                <w:color w:val="000000"/>
                <w:sz w:val="18"/>
                <w:szCs w:val="18"/>
              </w:rPr>
              <w:t xml:space="preserve">dans toutes ses applications, notamment </w:t>
            </w:r>
            <w:r w:rsidRPr="00C94448">
              <w:rPr>
                <w:rFonts w:ascii="GT Zirkon" w:hAnsi="GT Zirkon" w:cstheme="minorHAnsi"/>
                <w:color w:val="000000"/>
                <w:sz w:val="18"/>
                <w:szCs w:val="18"/>
                <w:lang w:val="fr-FR"/>
              </w:rPr>
              <w:t>pour le passeport stéroïdien avec un focus chez la femme,</w:t>
            </w:r>
            <w:r w:rsidRPr="00C94448">
              <w:rPr>
                <w:rFonts w:ascii="GT Zirkon" w:hAnsi="GT Zirkon" w:cstheme="minorHAnsi"/>
                <w:color w:val="000000"/>
                <w:sz w:val="18"/>
                <w:szCs w:val="18"/>
              </w:rPr>
              <w:t xml:space="preserve"> </w:t>
            </w:r>
            <w:r w:rsidRPr="00C94448">
              <w:rPr>
                <w:rFonts w:ascii="GT Zirkon" w:hAnsi="GT Zirkon" w:cstheme="minorHAnsi"/>
                <w:color w:val="000000"/>
                <w:sz w:val="18"/>
                <w:szCs w:val="18"/>
                <w:lang w:val="fr-FR"/>
              </w:rPr>
              <w:t>et utilisation de méthode d'analyse par machine Learning et intelligence artificielle</w:t>
            </w:r>
            <w:r w:rsidRPr="00C94448">
              <w:rPr>
                <w:rFonts w:ascii="GT Zirkon" w:hAnsi="GT Zirkon" w:cstheme="minorHAnsi"/>
                <w:bCs/>
                <w:color w:val="000000"/>
                <w:sz w:val="18"/>
                <w:szCs w:val="18"/>
                <w:lang w:val="fr-FR"/>
              </w:rPr>
              <w:t>.</w:t>
            </w:r>
          </w:p>
          <w:p w14:paraId="4DBC2F03" w14:textId="22380630" w:rsidR="00B02E13" w:rsidRPr="00B150BC" w:rsidRDefault="00B02E13" w:rsidP="00B150BC">
            <w:pPr>
              <w:spacing w:before="100" w:beforeAutospacing="1" w:after="100" w:afterAutospacing="1"/>
              <w:jc w:val="both"/>
              <w:rPr>
                <w:rFonts w:ascii="GT Zirkon" w:hAnsi="GT Zirkon" w:cs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sym w:font="Wingdings" w:char="F06F"/>
            </w:r>
            <w:r>
              <w:rPr>
                <w:rFonts w:ascii="GT Zirkon" w:eastAsia="Times New Roman" w:hAnsi="GT Zirkon" w:cs="Times New Roman"/>
                <w:color w:val="474747"/>
                <w:sz w:val="18"/>
                <w:szCs w:val="24"/>
              </w:rPr>
              <w:t xml:space="preserve"> </w:t>
            </w:r>
            <w:r w:rsidRPr="00C94448">
              <w:rPr>
                <w:rFonts w:ascii="GT Zirkon" w:eastAsia="Times New Roman" w:hAnsi="GT Zirkon" w:cstheme="minorHAnsi"/>
                <w:bCs/>
                <w:color w:val="000000"/>
                <w:sz w:val="18"/>
                <w:szCs w:val="18"/>
                <w:shd w:val="clear" w:color="auto" w:fill="FFFFFF"/>
              </w:rPr>
              <w:t>L’amélioration de la fenêtre de détection</w:t>
            </w:r>
            <w:r w:rsidRPr="00C94448">
              <w:rPr>
                <w:rFonts w:ascii="GT Zirkon" w:eastAsia="Times New Roman" w:hAnsi="GT Zirkon" w:cstheme="minorHAnsi"/>
                <w:color w:val="000000"/>
                <w:sz w:val="18"/>
                <w:szCs w:val="18"/>
                <w:shd w:val="clear" w:color="auto" w:fill="FFFFFF"/>
              </w:rPr>
              <w:t> des substances ou méthodes interdites</w:t>
            </w:r>
            <w:r w:rsidR="00C94448">
              <w:rPr>
                <w:rFonts w:ascii="GT Zirkon" w:eastAsia="Times New Roman" w:hAnsi="GT Zirkon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94448">
              <w:rPr>
                <w:rStyle w:val="lev"/>
                <w:rFonts w:ascii="GT Zirkon" w:eastAsia="Times New Roman" w:hAnsi="GT Zirkon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par approche directe ou indirecte </w:t>
            </w:r>
            <w:r w:rsidRPr="00C94448">
              <w:rPr>
                <w:rStyle w:val="lev"/>
                <w:rFonts w:ascii="GT Zirkon" w:eastAsia="Times New Roman" w:hAnsi="GT Zirkon" w:cstheme="minorHAnsi"/>
                <w:b w:val="0"/>
                <w:color w:val="000000"/>
                <w:sz w:val="18"/>
                <w:szCs w:val="18"/>
              </w:rPr>
              <w:t>utilisant</w:t>
            </w:r>
            <w:r w:rsidRPr="00C94448">
              <w:rPr>
                <w:rFonts w:ascii="GT Zirkon" w:eastAsia="Times New Roman" w:hAnsi="GT Zirkon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C94448">
              <w:rPr>
                <w:rFonts w:ascii="GT Zirkon" w:eastAsia="Times New Roman" w:hAnsi="GT Zirkon" w:cstheme="minorHAnsi"/>
                <w:color w:val="000000"/>
                <w:sz w:val="18"/>
                <w:szCs w:val="18"/>
                <w:shd w:val="clear" w:color="auto" w:fill="FFFFFF"/>
              </w:rPr>
              <w:t>des</w:t>
            </w:r>
            <w:r w:rsidRPr="00C94448">
              <w:rPr>
                <w:rFonts w:ascii="GT Zirkon" w:eastAsia="Times New Roman" w:hAnsi="GT Zirkon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E306E">
              <w:rPr>
                <w:rFonts w:ascii="GT Zirkon" w:eastAsia="Times New Roman" w:hAnsi="GT Zirkon" w:cstheme="minorHAnsi"/>
                <w:color w:val="000000"/>
                <w:sz w:val="18"/>
                <w:szCs w:val="18"/>
                <w:shd w:val="clear" w:color="auto" w:fill="FFFFFF"/>
              </w:rPr>
              <w:t>méthodes de chromatographie et spectrométrie de masse ou de nouvelles méthodes.</w:t>
            </w:r>
          </w:p>
        </w:tc>
      </w:tr>
      <w:tr w:rsidR="00BA0760" w:rsidRPr="00B150BC" w14:paraId="55582689" w14:textId="77777777" w:rsidTr="009F3E97">
        <w:trPr>
          <w:trHeight w:val="851"/>
        </w:trPr>
        <w:tc>
          <w:tcPr>
            <w:tcW w:w="2088" w:type="dxa"/>
            <w:vAlign w:val="center"/>
          </w:tcPr>
          <w:p w14:paraId="737E5F93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Aide totale demandée </w:t>
            </w:r>
          </w:p>
          <w:p w14:paraId="52258210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(</w:t>
            </w:r>
            <w:proofErr w:type="gramStart"/>
            <w:r w:rsidRPr="00B150BC">
              <w:rPr>
                <w:rFonts w:ascii="GT Zirkon" w:hAnsi="GT Zirkon"/>
                <w:sz w:val="20"/>
              </w:rPr>
              <w:t>en</w:t>
            </w:r>
            <w:proofErr w:type="gramEnd"/>
            <w:r w:rsidRPr="00B150BC">
              <w:rPr>
                <w:rFonts w:ascii="GT Zirkon" w:hAnsi="GT Zirkon"/>
                <w:sz w:val="20"/>
              </w:rPr>
              <w:t xml:space="preserve"> euros)</w:t>
            </w:r>
          </w:p>
        </w:tc>
        <w:tc>
          <w:tcPr>
            <w:tcW w:w="2018" w:type="dxa"/>
            <w:vAlign w:val="center"/>
          </w:tcPr>
          <w:p w14:paraId="03FB7CCD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</w:p>
        </w:tc>
        <w:tc>
          <w:tcPr>
            <w:tcW w:w="3022" w:type="dxa"/>
            <w:vAlign w:val="center"/>
          </w:tcPr>
          <w:p w14:paraId="61EF87E8" w14:textId="77777777" w:rsidR="00BA0760" w:rsidRPr="00B150BC" w:rsidRDefault="00BA0760" w:rsidP="00543599">
            <w:pPr>
              <w:jc w:val="center"/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Durée du projet</w:t>
            </w:r>
          </w:p>
          <w:p w14:paraId="0C0DD636" w14:textId="41792E7A" w:rsidR="00813FFE" w:rsidRPr="00B150BC" w:rsidRDefault="00BA0760" w:rsidP="00543599">
            <w:pPr>
              <w:jc w:val="center"/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(En mois)</w:t>
            </w:r>
            <w:r w:rsidR="00B417EB" w:rsidRPr="00B150BC">
              <w:rPr>
                <w:rFonts w:ascii="GT Zirkon" w:hAnsi="GT Zirkon"/>
                <w:sz w:val="20"/>
              </w:rPr>
              <w:t> :</w:t>
            </w:r>
          </w:p>
          <w:p w14:paraId="45C5CBDA" w14:textId="77777777" w:rsidR="00B417EB" w:rsidRPr="00B150BC" w:rsidRDefault="00B417EB" w:rsidP="00A90960">
            <w:pPr>
              <w:rPr>
                <w:rFonts w:ascii="GT Zirkon" w:hAnsi="GT Zirkon"/>
                <w:sz w:val="20"/>
              </w:rPr>
            </w:pPr>
          </w:p>
          <w:p w14:paraId="3D3DBB67" w14:textId="060F1BAF" w:rsidR="00B417EB" w:rsidRPr="00B150BC" w:rsidRDefault="00543599" w:rsidP="00543599">
            <w:pPr>
              <w:jc w:val="center"/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………………………....</w:t>
            </w:r>
          </w:p>
        </w:tc>
        <w:tc>
          <w:tcPr>
            <w:tcW w:w="2700" w:type="dxa"/>
            <w:vAlign w:val="center"/>
          </w:tcPr>
          <w:p w14:paraId="00571578" w14:textId="5624FABC" w:rsidR="00543599" w:rsidRPr="00B150BC" w:rsidRDefault="00543599" w:rsidP="00543599">
            <w:pPr>
              <w:jc w:val="center"/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 xml:space="preserve">Date de </w:t>
            </w:r>
            <w:r w:rsidR="00BD4DB9">
              <w:rPr>
                <w:rFonts w:ascii="GT Zirkon" w:hAnsi="GT Zirkon"/>
                <w:sz w:val="20"/>
              </w:rPr>
              <w:t>lancement</w:t>
            </w:r>
            <w:r w:rsidR="00BD4DB9" w:rsidRPr="00B150BC">
              <w:rPr>
                <w:rFonts w:ascii="GT Zirkon" w:hAnsi="GT Zirkon"/>
                <w:sz w:val="20"/>
              </w:rPr>
              <w:t xml:space="preserve"> </w:t>
            </w:r>
            <w:r w:rsidRPr="00B150BC">
              <w:rPr>
                <w:rFonts w:ascii="GT Zirkon" w:hAnsi="GT Zirkon"/>
                <w:sz w:val="20"/>
              </w:rPr>
              <w:t>envisagé</w:t>
            </w:r>
            <w:r w:rsidR="00DD7F8E" w:rsidRPr="00B150BC">
              <w:rPr>
                <w:rFonts w:ascii="GT Zirkon" w:hAnsi="GT Zirkon"/>
                <w:sz w:val="20"/>
              </w:rPr>
              <w:t>e</w:t>
            </w:r>
            <w:r w:rsidRPr="00B150BC">
              <w:rPr>
                <w:rFonts w:ascii="GT Zirkon" w:hAnsi="GT Zirkon"/>
                <w:sz w:val="20"/>
              </w:rPr>
              <w:t> :</w:t>
            </w:r>
          </w:p>
          <w:p w14:paraId="079AC38A" w14:textId="30EFF357" w:rsidR="00BA0760" w:rsidRPr="00B150BC" w:rsidRDefault="00543599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 xml:space="preserve"> </w:t>
            </w:r>
          </w:p>
          <w:p w14:paraId="044B3C62" w14:textId="6BD6F7DE" w:rsidR="00543599" w:rsidRPr="00B150BC" w:rsidRDefault="00543599" w:rsidP="00543599">
            <w:pPr>
              <w:jc w:val="center"/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………………………</w:t>
            </w:r>
          </w:p>
        </w:tc>
      </w:tr>
      <w:tr w:rsidR="00BA0760" w:rsidRPr="00B150BC" w14:paraId="42826F2E" w14:textId="77777777" w:rsidTr="00A90960">
        <w:trPr>
          <w:trHeight w:val="851"/>
        </w:trPr>
        <w:tc>
          <w:tcPr>
            <w:tcW w:w="2088" w:type="dxa"/>
            <w:vAlign w:val="center"/>
          </w:tcPr>
          <w:p w14:paraId="31CB32AF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 xml:space="preserve">Candidat </w:t>
            </w:r>
          </w:p>
        </w:tc>
        <w:tc>
          <w:tcPr>
            <w:tcW w:w="7740" w:type="dxa"/>
            <w:gridSpan w:val="3"/>
            <w:vAlign w:val="center"/>
          </w:tcPr>
          <w:p w14:paraId="2B2E0FE1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Identité du coordinateur (nom, prénom) :</w:t>
            </w:r>
          </w:p>
          <w:p w14:paraId="78A06F2F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</w:p>
          <w:p w14:paraId="3DD64F97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 xml:space="preserve">Identification de l’établissement (laboratoire, tutelle, entreprise…) : </w:t>
            </w:r>
          </w:p>
          <w:p w14:paraId="75628D22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</w:p>
          <w:p w14:paraId="60CD439E" w14:textId="63B3F25C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>Identité du responsable scientifique (</w:t>
            </w:r>
            <w:r w:rsidR="00BD4DB9">
              <w:rPr>
                <w:rFonts w:ascii="GT Zirkon" w:hAnsi="GT Zirkon"/>
                <w:sz w:val="20"/>
              </w:rPr>
              <w:t>n</w:t>
            </w:r>
            <w:r w:rsidRPr="00B150BC">
              <w:rPr>
                <w:rFonts w:ascii="GT Zirkon" w:hAnsi="GT Zirkon"/>
                <w:sz w:val="20"/>
              </w:rPr>
              <w:t xml:space="preserve">om, prénom) : </w:t>
            </w:r>
          </w:p>
          <w:p w14:paraId="6C0B5B92" w14:textId="77777777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</w:p>
          <w:p w14:paraId="2C2FD81C" w14:textId="782BABF9" w:rsidR="00BA0760" w:rsidRPr="00B150BC" w:rsidRDefault="00BA0760" w:rsidP="00A90960">
            <w:pPr>
              <w:rPr>
                <w:rFonts w:ascii="GT Zirkon" w:hAnsi="GT Zirkon"/>
                <w:sz w:val="20"/>
              </w:rPr>
            </w:pPr>
            <w:r w:rsidRPr="00B150BC">
              <w:rPr>
                <w:rFonts w:ascii="GT Zirkon" w:hAnsi="GT Zirkon"/>
                <w:sz w:val="20"/>
              </w:rPr>
              <w:t xml:space="preserve">Identification de l’établissement (laboratoire, tutelle, entreprise…) : </w:t>
            </w:r>
          </w:p>
        </w:tc>
      </w:tr>
    </w:tbl>
    <w:p w14:paraId="77760F49" w14:textId="5E478748" w:rsidR="00BA0760" w:rsidRPr="00BA0760" w:rsidRDefault="00BA0760" w:rsidP="00BA0760">
      <w:pPr>
        <w:rPr>
          <w:rFonts w:ascii="GT Zirkon" w:hAnsi="GT Zirkon"/>
        </w:rPr>
      </w:pPr>
    </w:p>
    <w:p w14:paraId="07356992" w14:textId="77777777" w:rsidR="00BA0760" w:rsidRPr="00BA0760" w:rsidRDefault="00BA0760" w:rsidP="00BA0760">
      <w:pPr>
        <w:rPr>
          <w:rFonts w:ascii="GT Zirkon" w:hAnsi="GT Zirkon"/>
        </w:rPr>
      </w:pPr>
    </w:p>
    <w:p w14:paraId="271FB7DE" w14:textId="77777777" w:rsidR="00BA0760" w:rsidRPr="00BA0760" w:rsidRDefault="00BA0760" w:rsidP="00BA0760">
      <w:pPr>
        <w:rPr>
          <w:rFonts w:ascii="GT Zirkon" w:hAnsi="GT Zirkon"/>
        </w:rPr>
      </w:pPr>
    </w:p>
    <w:p w14:paraId="06DD9179" w14:textId="77777777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</w:rPr>
        <w:t>COÛT TOTAL DU PROJET (en euros) :</w:t>
      </w:r>
    </w:p>
    <w:p w14:paraId="7D228FEB" w14:textId="77777777" w:rsidR="00BA0760" w:rsidRPr="00BA0760" w:rsidRDefault="00BA0760" w:rsidP="00BA0760">
      <w:pPr>
        <w:rPr>
          <w:rFonts w:ascii="GT Zirkon" w:hAnsi="GT Zirkon"/>
          <w:i/>
        </w:rPr>
      </w:pPr>
      <w:r w:rsidRPr="00BA0760">
        <w:rPr>
          <w:rFonts w:ascii="GT Zirkon" w:hAnsi="GT Zirkon"/>
          <w:i/>
        </w:rPr>
        <w:t xml:space="preserve">(Incluant le cout total employeur cf. documents de référence de l’ANR) </w:t>
      </w:r>
    </w:p>
    <w:p w14:paraId="31F816B8" w14:textId="77777777" w:rsidR="00BA0760" w:rsidRPr="00BA0760" w:rsidRDefault="00BA0760" w:rsidP="00BA0760">
      <w:pPr>
        <w:rPr>
          <w:rFonts w:ascii="GT Zirkon" w:hAnsi="GT Zirkon"/>
        </w:rPr>
      </w:pPr>
    </w:p>
    <w:p w14:paraId="158C5D80" w14:textId="77777777" w:rsidR="00BA0760" w:rsidRPr="00BA0760" w:rsidRDefault="00BA0760" w:rsidP="00BA0760">
      <w:pPr>
        <w:rPr>
          <w:rFonts w:ascii="GT Zirkon" w:hAnsi="GT Zirkon"/>
        </w:rPr>
      </w:pPr>
    </w:p>
    <w:p w14:paraId="44EBA402" w14:textId="77777777" w:rsidR="00BA0760" w:rsidRPr="00BA0760" w:rsidRDefault="00BA0760" w:rsidP="00BA0760">
      <w:pPr>
        <w:rPr>
          <w:rFonts w:ascii="GT Zirkon" w:hAnsi="GT Zirkon"/>
        </w:rPr>
      </w:pPr>
    </w:p>
    <w:p w14:paraId="1EFFB686" w14:textId="77777777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</w:rPr>
        <w:t>SUBVENTION DEMANDÉE À L’AFLD (en euros) :</w:t>
      </w:r>
    </w:p>
    <w:p w14:paraId="5309E555" w14:textId="77777777" w:rsidR="00BA0760" w:rsidRPr="00BA0760" w:rsidRDefault="00BA0760" w:rsidP="00BA0760">
      <w:pPr>
        <w:rPr>
          <w:rFonts w:ascii="GT Zirkon" w:hAnsi="GT Zirkon"/>
        </w:rPr>
      </w:pPr>
    </w:p>
    <w:p w14:paraId="3DAFBFA0" w14:textId="77777777" w:rsidR="00BA0760" w:rsidRPr="00BA0760" w:rsidRDefault="00BA0760" w:rsidP="00BA0760">
      <w:pPr>
        <w:rPr>
          <w:rFonts w:ascii="GT Zirkon" w:hAnsi="GT Zirkon"/>
        </w:rPr>
      </w:pPr>
    </w:p>
    <w:p w14:paraId="1A573D7C" w14:textId="77777777" w:rsidR="00BA0760" w:rsidRPr="00BA0760" w:rsidRDefault="00BA0760" w:rsidP="00BA0760">
      <w:pPr>
        <w:rPr>
          <w:rFonts w:ascii="GT Zirkon" w:hAnsi="GT Zirkon"/>
        </w:rPr>
      </w:pPr>
    </w:p>
    <w:p w14:paraId="1FDE8827" w14:textId="77777777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</w:rPr>
        <w:t>AUTRES RESSOURCES BUDGÉTAIRES DEMANDÉES ET/OU OBTENUES POUR CE PROJET </w:t>
      </w:r>
    </w:p>
    <w:p w14:paraId="371A0C4C" w14:textId="3DA1EAA8" w:rsidR="00BA0760" w:rsidRPr="00BA0760" w:rsidRDefault="00BA0760" w:rsidP="00813FFE">
      <w:pPr>
        <w:jc w:val="both"/>
        <w:rPr>
          <w:rFonts w:ascii="GT Zirkon" w:hAnsi="GT Zirkon"/>
        </w:rPr>
      </w:pPr>
      <w:r w:rsidRPr="00BA0760">
        <w:rPr>
          <w:rFonts w:ascii="GT Zirkon" w:hAnsi="GT Zirkon"/>
        </w:rPr>
        <w:t xml:space="preserve">Votre projet a-t-il été déposé auprès de l’Agence mondiale antidopage (AMA), </w:t>
      </w:r>
      <w:r w:rsidR="00FD0D16">
        <w:rPr>
          <w:rFonts w:ascii="GT Zirkon" w:hAnsi="GT Zirkon"/>
        </w:rPr>
        <w:t>d’une autorité publique française ou de tout</w:t>
      </w:r>
      <w:r w:rsidRPr="00BA0760">
        <w:rPr>
          <w:rFonts w:ascii="GT Zirkon" w:hAnsi="GT Zirkon"/>
        </w:rPr>
        <w:t xml:space="preserve"> autre organisme ? Si oui, précisez si la demande est en cours d'examen ou si elle a été acceptée ou refusée : </w:t>
      </w:r>
    </w:p>
    <w:p w14:paraId="7D568810" w14:textId="77777777" w:rsidR="00BA0760" w:rsidRPr="00BA0760" w:rsidRDefault="00BA0760" w:rsidP="00BA0760">
      <w:pPr>
        <w:rPr>
          <w:rFonts w:ascii="GT Zirkon" w:hAnsi="GT Zirkon"/>
        </w:rPr>
      </w:pPr>
    </w:p>
    <w:p w14:paraId="7BAEC073" w14:textId="77777777" w:rsidR="00BA0760" w:rsidRPr="00BA0760" w:rsidRDefault="00BA0760" w:rsidP="00BA0760">
      <w:pPr>
        <w:rPr>
          <w:rFonts w:ascii="GT Zirkon" w:hAnsi="GT Zirkon"/>
        </w:rPr>
      </w:pPr>
    </w:p>
    <w:p w14:paraId="7A19F8AE" w14:textId="77777777" w:rsidR="00BA0760" w:rsidRPr="00BA0760" w:rsidRDefault="00BA0760" w:rsidP="00BA0760">
      <w:pPr>
        <w:rPr>
          <w:rFonts w:ascii="GT Zirkon" w:hAnsi="GT Zirkon"/>
        </w:rPr>
      </w:pPr>
    </w:p>
    <w:p w14:paraId="5166239F" w14:textId="77777777" w:rsidR="00BA0760" w:rsidRPr="00BA0760" w:rsidRDefault="00BA0760" w:rsidP="00BA0760">
      <w:pPr>
        <w:rPr>
          <w:rFonts w:ascii="GT Zirkon" w:hAnsi="GT Zirkon"/>
        </w:rPr>
      </w:pPr>
    </w:p>
    <w:p w14:paraId="567160B4" w14:textId="77777777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</w:rPr>
        <w:t>RÉPARTITION DES MOYENS DEMANDÉS DANS LE CADRE DE L’APPEL À PROJET</w:t>
      </w:r>
    </w:p>
    <w:p w14:paraId="5697C057" w14:textId="77777777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</w:rPr>
        <w:t>Merci de remplir le tableau ci-dessous en détaillant chaque catégorie de dépenses</w:t>
      </w:r>
    </w:p>
    <w:p w14:paraId="16BAB97A" w14:textId="77777777" w:rsidR="00BA0760" w:rsidRPr="00BA0760" w:rsidRDefault="00BA0760" w:rsidP="00BA0760">
      <w:pPr>
        <w:rPr>
          <w:rFonts w:ascii="GT Zirkon" w:hAnsi="GT Zirkon"/>
        </w:rPr>
      </w:pPr>
    </w:p>
    <w:tbl>
      <w:tblPr>
        <w:tblStyle w:val="Grilledutableau"/>
        <w:tblW w:w="9828" w:type="dxa"/>
        <w:tblLook w:val="01E0" w:firstRow="1" w:lastRow="1" w:firstColumn="1" w:lastColumn="1" w:noHBand="0" w:noVBand="0"/>
      </w:tblPr>
      <w:tblGrid>
        <w:gridCol w:w="3708"/>
        <w:gridCol w:w="2340"/>
        <w:gridCol w:w="1980"/>
        <w:gridCol w:w="1800"/>
      </w:tblGrid>
      <w:tr w:rsidR="00BA0760" w:rsidRPr="00BA0760" w14:paraId="2719D41D" w14:textId="77777777" w:rsidTr="0010756B">
        <w:trPr>
          <w:trHeight w:val="703"/>
        </w:trPr>
        <w:tc>
          <w:tcPr>
            <w:tcW w:w="3708" w:type="dxa"/>
            <w:vAlign w:val="center"/>
          </w:tcPr>
          <w:p w14:paraId="146A3811" w14:textId="77777777" w:rsidR="00BA0760" w:rsidRPr="00BA0760" w:rsidRDefault="00BA0760" w:rsidP="0010756B">
            <w:pPr>
              <w:jc w:val="center"/>
              <w:rPr>
                <w:rFonts w:ascii="GT Zirkon" w:hAnsi="GT Zirkon"/>
                <w:b/>
              </w:rPr>
            </w:pPr>
            <w:r w:rsidRPr="00BA0760">
              <w:rPr>
                <w:rFonts w:ascii="GT Zirkon" w:hAnsi="GT Zirkon"/>
                <w:b/>
              </w:rPr>
              <w:t>Catégorie des dépenses</w:t>
            </w:r>
          </w:p>
        </w:tc>
        <w:tc>
          <w:tcPr>
            <w:tcW w:w="2340" w:type="dxa"/>
            <w:vAlign w:val="center"/>
          </w:tcPr>
          <w:p w14:paraId="49F5A73C" w14:textId="77777777" w:rsidR="00BA0760" w:rsidRPr="00BA0760" w:rsidRDefault="00BA0760" w:rsidP="0010756B">
            <w:pPr>
              <w:jc w:val="center"/>
              <w:rPr>
                <w:rFonts w:ascii="GT Zirkon" w:hAnsi="GT Zirkon"/>
                <w:b/>
              </w:rPr>
            </w:pPr>
            <w:r w:rsidRPr="00BA0760">
              <w:rPr>
                <w:rFonts w:ascii="GT Zirkon" w:hAnsi="GT Zirkon"/>
                <w:b/>
              </w:rPr>
              <w:t>Année 1</w:t>
            </w:r>
          </w:p>
        </w:tc>
        <w:tc>
          <w:tcPr>
            <w:tcW w:w="1980" w:type="dxa"/>
            <w:vAlign w:val="center"/>
          </w:tcPr>
          <w:p w14:paraId="701D9870" w14:textId="77777777" w:rsidR="00BA0760" w:rsidRPr="00BA0760" w:rsidRDefault="00BA0760" w:rsidP="0010756B">
            <w:pPr>
              <w:jc w:val="center"/>
              <w:rPr>
                <w:rFonts w:ascii="GT Zirkon" w:hAnsi="GT Zirkon"/>
                <w:b/>
              </w:rPr>
            </w:pPr>
            <w:r w:rsidRPr="00BA0760">
              <w:rPr>
                <w:rFonts w:ascii="GT Zirkon" w:hAnsi="GT Zirkon"/>
                <w:b/>
              </w:rPr>
              <w:t>Année 2</w:t>
            </w:r>
          </w:p>
        </w:tc>
        <w:tc>
          <w:tcPr>
            <w:tcW w:w="1800" w:type="dxa"/>
            <w:vAlign w:val="center"/>
          </w:tcPr>
          <w:p w14:paraId="3A6DF341" w14:textId="77777777" w:rsidR="00BA0760" w:rsidRPr="00BA0760" w:rsidRDefault="00BA0760" w:rsidP="0010756B">
            <w:pPr>
              <w:jc w:val="center"/>
              <w:rPr>
                <w:rFonts w:ascii="GT Zirkon" w:hAnsi="GT Zirkon"/>
                <w:b/>
              </w:rPr>
            </w:pPr>
            <w:r w:rsidRPr="00BA0760">
              <w:rPr>
                <w:rFonts w:ascii="GT Zirkon" w:hAnsi="GT Zirkon"/>
                <w:b/>
              </w:rPr>
              <w:t>TOTAL</w:t>
            </w:r>
          </w:p>
        </w:tc>
      </w:tr>
      <w:tr w:rsidR="00BA0760" w:rsidRPr="00BA0760" w14:paraId="2F69C50D" w14:textId="77777777" w:rsidTr="00A90960">
        <w:trPr>
          <w:trHeight w:val="435"/>
        </w:trPr>
        <w:tc>
          <w:tcPr>
            <w:tcW w:w="3708" w:type="dxa"/>
            <w:vAlign w:val="center"/>
          </w:tcPr>
          <w:p w14:paraId="24EB2BA9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 xml:space="preserve">Personnel permanent </w:t>
            </w:r>
          </w:p>
        </w:tc>
        <w:tc>
          <w:tcPr>
            <w:tcW w:w="2340" w:type="dxa"/>
            <w:vAlign w:val="center"/>
          </w:tcPr>
          <w:p w14:paraId="6CF6C50A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51F1F7E2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4ABF7EA1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BA0760" w:rsidRPr="00BA0760" w14:paraId="49C329E0" w14:textId="77777777" w:rsidTr="00A90960">
        <w:trPr>
          <w:trHeight w:val="801"/>
        </w:trPr>
        <w:tc>
          <w:tcPr>
            <w:tcW w:w="3708" w:type="dxa"/>
            <w:vAlign w:val="center"/>
          </w:tcPr>
          <w:p w14:paraId="07B9400B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Personnel non permanent avec demande de financement</w:t>
            </w:r>
          </w:p>
        </w:tc>
        <w:tc>
          <w:tcPr>
            <w:tcW w:w="2340" w:type="dxa"/>
            <w:vAlign w:val="center"/>
          </w:tcPr>
          <w:p w14:paraId="68DAA1F0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26835A04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18211F87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BA0760" w:rsidRPr="00BA0760" w14:paraId="141B906C" w14:textId="77777777" w:rsidTr="00A90960">
        <w:trPr>
          <w:trHeight w:val="801"/>
        </w:trPr>
        <w:tc>
          <w:tcPr>
            <w:tcW w:w="3708" w:type="dxa"/>
            <w:vAlign w:val="center"/>
          </w:tcPr>
          <w:p w14:paraId="5F2A5A2E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Équipement</w:t>
            </w:r>
          </w:p>
        </w:tc>
        <w:tc>
          <w:tcPr>
            <w:tcW w:w="2340" w:type="dxa"/>
            <w:vAlign w:val="center"/>
          </w:tcPr>
          <w:p w14:paraId="76D26E73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01E42685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28A66FCB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BA0760" w:rsidRPr="00BA0760" w14:paraId="2BF9F5B7" w14:textId="77777777" w:rsidTr="00A90960">
        <w:trPr>
          <w:trHeight w:val="708"/>
        </w:trPr>
        <w:tc>
          <w:tcPr>
            <w:tcW w:w="3708" w:type="dxa"/>
            <w:vAlign w:val="center"/>
          </w:tcPr>
          <w:p w14:paraId="00804945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 xml:space="preserve">Fournitures et consommables </w:t>
            </w:r>
          </w:p>
        </w:tc>
        <w:tc>
          <w:tcPr>
            <w:tcW w:w="2340" w:type="dxa"/>
            <w:vAlign w:val="center"/>
          </w:tcPr>
          <w:p w14:paraId="54877ADC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6C813CDC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3508C1A7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BA0760" w:rsidRPr="00BA0760" w14:paraId="10C7F017" w14:textId="77777777" w:rsidTr="00A90960">
        <w:trPr>
          <w:trHeight w:val="801"/>
        </w:trPr>
        <w:tc>
          <w:tcPr>
            <w:tcW w:w="3708" w:type="dxa"/>
            <w:vAlign w:val="center"/>
          </w:tcPr>
          <w:p w14:paraId="2F54435A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Indemnités pour volontaires sains (expérimentation chez l’Homme)</w:t>
            </w:r>
          </w:p>
        </w:tc>
        <w:tc>
          <w:tcPr>
            <w:tcW w:w="2340" w:type="dxa"/>
            <w:vAlign w:val="center"/>
          </w:tcPr>
          <w:p w14:paraId="4EA88D51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33422A0D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0C541575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BA0760" w:rsidRPr="00BA0760" w14:paraId="382282AB" w14:textId="77777777" w:rsidTr="00A90960">
        <w:trPr>
          <w:trHeight w:val="535"/>
        </w:trPr>
        <w:tc>
          <w:tcPr>
            <w:tcW w:w="3708" w:type="dxa"/>
            <w:vAlign w:val="center"/>
          </w:tcPr>
          <w:p w14:paraId="615259E0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Frais de déplacement</w:t>
            </w:r>
          </w:p>
        </w:tc>
        <w:tc>
          <w:tcPr>
            <w:tcW w:w="2340" w:type="dxa"/>
            <w:vAlign w:val="center"/>
          </w:tcPr>
          <w:p w14:paraId="2F4ED712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7E9D8834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7C7F3BB5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BA0760" w:rsidRPr="00BA0760" w14:paraId="3AFA3489" w14:textId="77777777" w:rsidTr="00A90960">
        <w:trPr>
          <w:trHeight w:val="435"/>
        </w:trPr>
        <w:tc>
          <w:tcPr>
            <w:tcW w:w="3708" w:type="dxa"/>
            <w:vAlign w:val="center"/>
          </w:tcPr>
          <w:p w14:paraId="1EFBB3F6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Autres</w:t>
            </w:r>
          </w:p>
        </w:tc>
        <w:tc>
          <w:tcPr>
            <w:tcW w:w="2340" w:type="dxa"/>
            <w:vAlign w:val="center"/>
          </w:tcPr>
          <w:p w14:paraId="3933B60A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0FDB7707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7171EF67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10756B" w:rsidRPr="00BA0760" w14:paraId="1404CB3A" w14:textId="77777777" w:rsidTr="00133E2F">
        <w:trPr>
          <w:trHeight w:val="794"/>
        </w:trPr>
        <w:tc>
          <w:tcPr>
            <w:tcW w:w="3708" w:type="dxa"/>
            <w:vAlign w:val="center"/>
          </w:tcPr>
          <w:p w14:paraId="1A5CD1CF" w14:textId="77777777" w:rsidR="0010756B" w:rsidRPr="00BA0760" w:rsidRDefault="0010756B" w:rsidP="00133E2F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COÛT TOTAL DU PROJET</w:t>
            </w:r>
          </w:p>
        </w:tc>
        <w:tc>
          <w:tcPr>
            <w:tcW w:w="2340" w:type="dxa"/>
            <w:vAlign w:val="center"/>
          </w:tcPr>
          <w:p w14:paraId="75E9AFCA" w14:textId="77777777" w:rsidR="0010756B" w:rsidRPr="00BA0760" w:rsidRDefault="0010756B" w:rsidP="00133E2F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2109BE10" w14:textId="77777777" w:rsidR="0010756B" w:rsidRPr="00BA0760" w:rsidRDefault="0010756B" w:rsidP="00133E2F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0DCD3206" w14:textId="77777777" w:rsidR="0010756B" w:rsidRPr="00BA0760" w:rsidRDefault="0010756B" w:rsidP="00133E2F">
            <w:pPr>
              <w:rPr>
                <w:rFonts w:ascii="GT Zirkon" w:hAnsi="GT Zirkon"/>
              </w:rPr>
            </w:pPr>
          </w:p>
        </w:tc>
      </w:tr>
      <w:tr w:rsidR="00BA0760" w:rsidRPr="00BA0760" w14:paraId="42921B2A" w14:textId="77777777" w:rsidTr="00A90960">
        <w:trPr>
          <w:trHeight w:val="435"/>
        </w:trPr>
        <w:tc>
          <w:tcPr>
            <w:tcW w:w="3708" w:type="dxa"/>
            <w:vAlign w:val="center"/>
          </w:tcPr>
          <w:p w14:paraId="2BBE37D3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Financement demandé à l’AFLD</w:t>
            </w:r>
          </w:p>
        </w:tc>
        <w:tc>
          <w:tcPr>
            <w:tcW w:w="2340" w:type="dxa"/>
            <w:vAlign w:val="center"/>
          </w:tcPr>
          <w:p w14:paraId="3B705B24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60654479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2800D257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  <w:tr w:rsidR="00BA0760" w:rsidRPr="00BA0760" w14:paraId="1A5A6444" w14:textId="77777777" w:rsidTr="00A90960">
        <w:trPr>
          <w:trHeight w:val="435"/>
        </w:trPr>
        <w:tc>
          <w:tcPr>
            <w:tcW w:w="3708" w:type="dxa"/>
            <w:vAlign w:val="center"/>
          </w:tcPr>
          <w:p w14:paraId="7A28DFA3" w14:textId="77777777" w:rsidR="00BA0760" w:rsidRPr="00BA0760" w:rsidRDefault="00BA0760" w:rsidP="00A90960">
            <w:pPr>
              <w:rPr>
                <w:rFonts w:ascii="GT Zirkon" w:hAnsi="GT Zirkon"/>
              </w:rPr>
            </w:pPr>
            <w:r w:rsidRPr="00BA0760">
              <w:rPr>
                <w:rFonts w:ascii="GT Zirkon" w:hAnsi="GT Zirkon"/>
              </w:rPr>
              <w:t>Montant reçus d’autres financeurs</w:t>
            </w:r>
          </w:p>
        </w:tc>
        <w:tc>
          <w:tcPr>
            <w:tcW w:w="2340" w:type="dxa"/>
            <w:vAlign w:val="center"/>
          </w:tcPr>
          <w:p w14:paraId="0D187810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980" w:type="dxa"/>
            <w:vAlign w:val="center"/>
          </w:tcPr>
          <w:p w14:paraId="7EC2BD6C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  <w:tc>
          <w:tcPr>
            <w:tcW w:w="1800" w:type="dxa"/>
            <w:vAlign w:val="center"/>
          </w:tcPr>
          <w:p w14:paraId="0FE9E09B" w14:textId="77777777" w:rsidR="00BA0760" w:rsidRPr="00BA0760" w:rsidRDefault="00BA0760" w:rsidP="00A90960">
            <w:pPr>
              <w:rPr>
                <w:rFonts w:ascii="GT Zirkon" w:hAnsi="GT Zirkon"/>
              </w:rPr>
            </w:pPr>
          </w:p>
        </w:tc>
      </w:tr>
    </w:tbl>
    <w:p w14:paraId="28CEB6FA" w14:textId="77777777" w:rsidR="00431545" w:rsidRDefault="00431545" w:rsidP="00BA0760">
      <w:pPr>
        <w:rPr>
          <w:rFonts w:ascii="GT Zirkon" w:hAnsi="GT Zirkon"/>
        </w:rPr>
      </w:pPr>
    </w:p>
    <w:p w14:paraId="1F5C4685" w14:textId="5582E4AE" w:rsidR="00BA0760" w:rsidRPr="00431545" w:rsidRDefault="00BA0760" w:rsidP="0010756B">
      <w:pPr>
        <w:jc w:val="center"/>
      </w:pPr>
      <w:r w:rsidRPr="00BA0760">
        <w:rPr>
          <w:rFonts w:ascii="GT Zirkon" w:hAnsi="GT Zirkon"/>
        </w:rPr>
        <w:t>PERSONNES IMPLIQUÉES DANS LE PROJET</w:t>
      </w:r>
    </w:p>
    <w:p w14:paraId="320A2AFE" w14:textId="77777777" w:rsidR="00BA0760" w:rsidRPr="00BA0760" w:rsidRDefault="00BA0760" w:rsidP="00BA0760">
      <w:pPr>
        <w:rPr>
          <w:rFonts w:ascii="GT Zirkon" w:hAnsi="GT Zirkon"/>
        </w:rPr>
      </w:pPr>
    </w:p>
    <w:p w14:paraId="4B202179" w14:textId="77777777" w:rsidR="00BA0760" w:rsidRPr="00BA0760" w:rsidRDefault="00BA0760" w:rsidP="00BA0760">
      <w:pPr>
        <w:rPr>
          <w:rFonts w:ascii="GT Zirkon" w:hAnsi="GT Zirkon"/>
        </w:rPr>
      </w:pPr>
      <w:r w:rsidRPr="00BA0760">
        <w:rPr>
          <w:rFonts w:ascii="GT Zirkon" w:hAnsi="GT Zirkon"/>
        </w:rPr>
        <w:t>Compléter le tableau ci-dessous en précisant le rattachement, l’activité principale et les compétences propres des personnes impliquées dans le projet</w:t>
      </w:r>
    </w:p>
    <w:p w14:paraId="2AB0F893" w14:textId="77777777" w:rsidR="00BA0760" w:rsidRPr="00BA0760" w:rsidRDefault="00BA0760" w:rsidP="00BA0760">
      <w:pPr>
        <w:rPr>
          <w:rFonts w:ascii="GT Zirkon" w:hAnsi="GT Zirkon"/>
        </w:rPr>
      </w:pPr>
    </w:p>
    <w:tbl>
      <w:tblPr>
        <w:tblW w:w="10060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4"/>
        <w:gridCol w:w="1036"/>
        <w:gridCol w:w="1260"/>
        <w:gridCol w:w="1620"/>
        <w:gridCol w:w="1440"/>
        <w:gridCol w:w="3220"/>
      </w:tblGrid>
      <w:tr w:rsidR="00BA0760" w:rsidRPr="00BA0760" w14:paraId="0318AB56" w14:textId="77777777" w:rsidTr="0010756B">
        <w:trPr>
          <w:trHeight w:val="84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DC2B" w14:textId="12DBF26A" w:rsidR="00BA0760" w:rsidRPr="0010756B" w:rsidRDefault="00BA0760" w:rsidP="0010756B">
            <w:pPr>
              <w:jc w:val="center"/>
              <w:rPr>
                <w:rFonts w:ascii="GT Zirkon" w:hAnsi="GT Zirkon"/>
                <w:b/>
                <w:sz w:val="20"/>
                <w:szCs w:val="20"/>
              </w:rPr>
            </w:pPr>
            <w:r w:rsidRPr="0010756B">
              <w:rPr>
                <w:rFonts w:ascii="GT Zirkon" w:hAnsi="GT Zirkon"/>
                <w:b/>
                <w:sz w:val="20"/>
                <w:szCs w:val="20"/>
              </w:rPr>
              <w:t>Établissement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435F" w14:textId="1AEF8049" w:rsidR="00BA0760" w:rsidRPr="0010756B" w:rsidRDefault="00BA0760" w:rsidP="0010756B">
            <w:pPr>
              <w:jc w:val="center"/>
              <w:rPr>
                <w:rFonts w:ascii="GT Zirkon" w:hAnsi="GT Zirkon"/>
                <w:b/>
                <w:sz w:val="20"/>
                <w:szCs w:val="20"/>
              </w:rPr>
            </w:pPr>
            <w:r w:rsidRPr="0010756B">
              <w:rPr>
                <w:rFonts w:ascii="GT Zirkon" w:hAnsi="GT Zirkon"/>
                <w:b/>
                <w:sz w:val="20"/>
                <w:szCs w:val="20"/>
              </w:rPr>
              <w:t>Nom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86FB" w14:textId="711937B3" w:rsidR="00BA0760" w:rsidRPr="0010756B" w:rsidRDefault="00BA0760" w:rsidP="0010756B">
            <w:pPr>
              <w:jc w:val="center"/>
              <w:rPr>
                <w:rFonts w:ascii="GT Zirkon" w:hAnsi="GT Zirkon"/>
                <w:b/>
                <w:sz w:val="20"/>
                <w:szCs w:val="20"/>
              </w:rPr>
            </w:pPr>
            <w:r w:rsidRPr="0010756B">
              <w:rPr>
                <w:rFonts w:ascii="GT Zirkon" w:hAnsi="GT Zirkon"/>
                <w:b/>
                <w:sz w:val="20"/>
                <w:szCs w:val="20"/>
              </w:rPr>
              <w:t>Prénom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FB23" w14:textId="6F7ABD4B" w:rsidR="00BA0760" w:rsidRPr="0010756B" w:rsidRDefault="00BA0760" w:rsidP="0010756B">
            <w:pPr>
              <w:jc w:val="center"/>
              <w:rPr>
                <w:rFonts w:ascii="GT Zirkon" w:hAnsi="GT Zirkon"/>
                <w:b/>
                <w:sz w:val="20"/>
                <w:szCs w:val="20"/>
              </w:rPr>
            </w:pPr>
            <w:r w:rsidRPr="0010756B">
              <w:rPr>
                <w:rFonts w:ascii="GT Zirkon" w:hAnsi="GT Zirkon"/>
                <w:b/>
                <w:sz w:val="20"/>
                <w:szCs w:val="20"/>
              </w:rPr>
              <w:t>Emploi actuel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5125" w14:textId="52BCDC68" w:rsidR="00BA0760" w:rsidRPr="0010756B" w:rsidRDefault="00BA0760" w:rsidP="0010756B">
            <w:pPr>
              <w:jc w:val="center"/>
              <w:rPr>
                <w:rFonts w:ascii="GT Zirkon" w:hAnsi="GT Zirkon"/>
                <w:b/>
                <w:sz w:val="20"/>
                <w:szCs w:val="20"/>
              </w:rPr>
            </w:pPr>
            <w:r w:rsidRPr="0010756B">
              <w:rPr>
                <w:rFonts w:ascii="GT Zirkon" w:hAnsi="GT Zirkon"/>
                <w:b/>
                <w:sz w:val="20"/>
                <w:szCs w:val="20"/>
              </w:rPr>
              <w:t>Discipline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835F" w14:textId="7C8D49B8" w:rsidR="00BA0760" w:rsidRPr="0010756B" w:rsidRDefault="00BA0760" w:rsidP="0010756B">
            <w:pPr>
              <w:jc w:val="center"/>
              <w:rPr>
                <w:rFonts w:ascii="GT Zirkon" w:hAnsi="GT Zirkon"/>
                <w:b/>
                <w:sz w:val="20"/>
                <w:szCs w:val="20"/>
              </w:rPr>
            </w:pPr>
            <w:r w:rsidRPr="0010756B">
              <w:rPr>
                <w:rFonts w:ascii="GT Zirkon" w:hAnsi="GT Zirkon"/>
                <w:b/>
                <w:sz w:val="20"/>
                <w:szCs w:val="20"/>
              </w:rPr>
              <w:t xml:space="preserve">Rôle et </w:t>
            </w:r>
            <w:r w:rsidR="00BD4DB9">
              <w:rPr>
                <w:rFonts w:ascii="GT Zirkon" w:hAnsi="GT Zirkon"/>
                <w:b/>
                <w:sz w:val="20"/>
                <w:szCs w:val="20"/>
              </w:rPr>
              <w:t>r</w:t>
            </w:r>
            <w:r w:rsidRPr="0010756B">
              <w:rPr>
                <w:rFonts w:ascii="GT Zirkon" w:hAnsi="GT Zirkon"/>
                <w:b/>
                <w:sz w:val="20"/>
                <w:szCs w:val="20"/>
              </w:rPr>
              <w:t>esponsabilité dans le projet</w:t>
            </w:r>
          </w:p>
        </w:tc>
      </w:tr>
      <w:tr w:rsidR="00BA0760" w:rsidRPr="00BA0760" w14:paraId="765B67C9" w14:textId="77777777" w:rsidTr="00A90960">
        <w:trPr>
          <w:trHeight w:val="5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A1DC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  <w:r w:rsidRPr="0010756B">
              <w:rPr>
                <w:rFonts w:ascii="GT Zirkon" w:hAnsi="GT Zirkon"/>
                <w:sz w:val="20"/>
                <w:szCs w:val="20"/>
              </w:rPr>
              <w:t>Personnel permanent</w:t>
            </w:r>
          </w:p>
        </w:tc>
      </w:tr>
      <w:tr w:rsidR="00BA0760" w:rsidRPr="00BA0760" w14:paraId="29F81F1F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C52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FAD6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9D71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A649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F4C4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F086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BA0760" w14:paraId="32FC6A77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A4F4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036D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3DD1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773B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F976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46B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BA0760" w14:paraId="70700C87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168C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BEFD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F0B6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593F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ABA4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7FAF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BA0760" w14:paraId="441B04FE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7A7A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4F4B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DA32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83DB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64A4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B9A0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BA0760" w14:paraId="4B7F65B0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6441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0599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C5AE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6ADD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B81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3A39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BA0760" w14:paraId="79FEEB65" w14:textId="77777777" w:rsidTr="00A90960">
        <w:trPr>
          <w:trHeight w:val="409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E7A0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  <w:r w:rsidRPr="0010756B">
              <w:rPr>
                <w:rFonts w:ascii="GT Zirkon" w:hAnsi="GT Zirkon"/>
                <w:sz w:val="20"/>
                <w:szCs w:val="20"/>
              </w:rPr>
              <w:t>Personnel non permanent</w:t>
            </w:r>
          </w:p>
        </w:tc>
      </w:tr>
      <w:tr w:rsidR="00BA0760" w:rsidRPr="00BA0760" w14:paraId="31928362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6EB6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210B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9689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E336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2F23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251D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BA0760" w14:paraId="083CC61F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02C4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13EF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A5E6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1583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1BD5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7AAB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BA0760" w14:paraId="4C172295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3821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0B8E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F797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2DC0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0D0C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4738" w14:textId="77777777" w:rsidR="00BA0760" w:rsidRPr="0010756B" w:rsidRDefault="00BA0760" w:rsidP="00A90960">
            <w:pPr>
              <w:rPr>
                <w:rFonts w:ascii="GT Zirkon" w:hAnsi="GT Zirkon"/>
                <w:sz w:val="20"/>
                <w:szCs w:val="20"/>
              </w:rPr>
            </w:pPr>
          </w:p>
        </w:tc>
      </w:tr>
      <w:tr w:rsidR="00BA0760" w:rsidRPr="00966BB1" w14:paraId="147B1FD9" w14:textId="77777777" w:rsidTr="00A9096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95E8" w14:textId="77777777" w:rsidR="00BA0760" w:rsidRPr="0010756B" w:rsidRDefault="00BA0760" w:rsidP="00A9096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AEB6" w14:textId="77777777" w:rsidR="00BA0760" w:rsidRPr="0010756B" w:rsidRDefault="00BA0760" w:rsidP="00A909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641" w14:textId="77777777" w:rsidR="00BA0760" w:rsidRPr="0010756B" w:rsidRDefault="00BA0760" w:rsidP="00A9096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E928" w14:textId="77777777" w:rsidR="00BA0760" w:rsidRPr="0010756B" w:rsidRDefault="00BA0760" w:rsidP="00A909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92F3" w14:textId="77777777" w:rsidR="00BA0760" w:rsidRPr="0010756B" w:rsidRDefault="00BA0760" w:rsidP="00A9096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5204" w14:textId="77777777" w:rsidR="00BA0760" w:rsidRPr="0010756B" w:rsidRDefault="00BA0760" w:rsidP="00A90960">
            <w:pPr>
              <w:rPr>
                <w:sz w:val="20"/>
                <w:szCs w:val="20"/>
              </w:rPr>
            </w:pPr>
          </w:p>
        </w:tc>
      </w:tr>
    </w:tbl>
    <w:p w14:paraId="52818ABE" w14:textId="77777777" w:rsidR="00BA0760" w:rsidRPr="00966BB1" w:rsidRDefault="00BA0760" w:rsidP="00BA0760"/>
    <w:p w14:paraId="4EB47CBB" w14:textId="77777777" w:rsidR="00BA0760" w:rsidRPr="00966BB1" w:rsidRDefault="00BA0760" w:rsidP="00BA0760">
      <w:r w:rsidRPr="00966BB1">
        <w:br w:type="page"/>
      </w:r>
    </w:p>
    <w:p w14:paraId="7D21E660" w14:textId="77777777" w:rsidR="00BA0760" w:rsidRPr="00BA0760" w:rsidRDefault="00BA0760" w:rsidP="00BA0760">
      <w:pPr>
        <w:jc w:val="center"/>
        <w:rPr>
          <w:rFonts w:ascii="GT Zirkon" w:hAnsi="GT Zirkon"/>
        </w:rPr>
      </w:pPr>
      <w:r w:rsidRPr="00BA0760">
        <w:rPr>
          <w:rFonts w:ascii="GT Zirkon" w:hAnsi="GT Zirkon"/>
        </w:rPr>
        <w:lastRenderedPageBreak/>
        <w:t>EXPOSÉ DU PROJET DE RECHERCHE</w:t>
      </w:r>
    </w:p>
    <w:p w14:paraId="188FE5EA" w14:textId="77777777" w:rsidR="00BA0760" w:rsidRPr="00BA0760" w:rsidRDefault="00BA0760" w:rsidP="00BA0760">
      <w:pPr>
        <w:rPr>
          <w:rFonts w:ascii="GT Zirkon" w:hAnsi="GT Zirkon"/>
        </w:rPr>
      </w:pPr>
    </w:p>
    <w:p w14:paraId="6374115B" w14:textId="77777777" w:rsidR="00BA0760" w:rsidRPr="00BA0760" w:rsidRDefault="00BA0760" w:rsidP="00BA0760">
      <w:pPr>
        <w:rPr>
          <w:rFonts w:ascii="GT Zirkon" w:hAnsi="GT Zirkon"/>
        </w:rPr>
      </w:pPr>
    </w:p>
    <w:p w14:paraId="76CAB79B" w14:textId="1A67DC39" w:rsidR="00BA0760" w:rsidRPr="00431545" w:rsidRDefault="00431545" w:rsidP="00431545">
      <w:pPr>
        <w:spacing w:line="240" w:lineRule="auto"/>
        <w:rPr>
          <w:rFonts w:ascii="GT Zirkon" w:hAnsi="GT Zirkon"/>
          <w:b/>
        </w:rPr>
      </w:pPr>
      <w:bookmarkStart w:id="1" w:name="_Toc347473081"/>
      <w:r>
        <w:rPr>
          <w:rFonts w:ascii="GT Zirkon" w:hAnsi="GT Zirkon"/>
          <w:b/>
        </w:rPr>
        <w:t>1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431545">
        <w:rPr>
          <w:rFonts w:ascii="GT Zirkon" w:hAnsi="GT Zirkon"/>
          <w:b/>
        </w:rPr>
        <w:t>Résumé du projet</w:t>
      </w:r>
      <w:bookmarkEnd w:id="1"/>
      <w:r w:rsidR="00BA0760" w:rsidRPr="00431545">
        <w:rPr>
          <w:rFonts w:ascii="GT Zirkon" w:hAnsi="GT Zirkon"/>
          <w:b/>
        </w:rPr>
        <w:t xml:space="preserve"> </w:t>
      </w:r>
    </w:p>
    <w:p w14:paraId="59F2B68F" w14:textId="77777777" w:rsidR="00BA0760" w:rsidRPr="00BA0760" w:rsidRDefault="00BA0760" w:rsidP="00BA0760">
      <w:pPr>
        <w:rPr>
          <w:rFonts w:ascii="GT Zirkon" w:hAnsi="GT Zirkon"/>
        </w:rPr>
      </w:pPr>
    </w:p>
    <w:p w14:paraId="4F527287" w14:textId="77777777" w:rsidR="00BA0760" w:rsidRPr="00BA0760" w:rsidRDefault="00BA0760" w:rsidP="00BA0760">
      <w:pPr>
        <w:rPr>
          <w:rFonts w:ascii="GT Zirkon" w:hAnsi="GT Zirkon"/>
        </w:rPr>
      </w:pPr>
    </w:p>
    <w:p w14:paraId="29007212" w14:textId="77777777" w:rsidR="00BA0760" w:rsidRPr="00BA0760" w:rsidRDefault="00BA0760" w:rsidP="00BA0760">
      <w:pPr>
        <w:rPr>
          <w:rFonts w:ascii="GT Zirkon" w:hAnsi="GT Zirkon"/>
        </w:rPr>
      </w:pPr>
    </w:p>
    <w:p w14:paraId="1124EBE4" w14:textId="1D783C9E" w:rsidR="00BA0760" w:rsidRPr="00BA0760" w:rsidRDefault="00431545" w:rsidP="00CC291B">
      <w:pPr>
        <w:spacing w:line="240" w:lineRule="auto"/>
        <w:rPr>
          <w:rFonts w:ascii="GT Zirkon" w:hAnsi="GT Zirkon"/>
          <w:b/>
        </w:rPr>
      </w:pPr>
      <w:bookmarkStart w:id="2" w:name="_Toc347473082"/>
      <w:r>
        <w:rPr>
          <w:rFonts w:ascii="GT Zirkon" w:hAnsi="GT Zirkon"/>
          <w:b/>
        </w:rPr>
        <w:t>2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BA0760">
        <w:rPr>
          <w:rFonts w:ascii="GT Zirkon" w:hAnsi="GT Zirkon"/>
          <w:b/>
        </w:rPr>
        <w:t>Pertinence du projet</w:t>
      </w:r>
      <w:bookmarkEnd w:id="2"/>
    </w:p>
    <w:p w14:paraId="507A4B04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Montrer l’adéquation du projet avec les orientations générales et les objectifs de l’appel à projets.</w:t>
      </w:r>
    </w:p>
    <w:p w14:paraId="7E9CB356" w14:textId="77777777" w:rsidR="00BA0760" w:rsidRPr="00BA0760" w:rsidRDefault="00BA0760" w:rsidP="00BA0760">
      <w:pPr>
        <w:rPr>
          <w:rFonts w:ascii="GT Zirkon" w:hAnsi="GT Zirkon"/>
        </w:rPr>
      </w:pPr>
    </w:p>
    <w:p w14:paraId="734CB33A" w14:textId="77777777" w:rsidR="00BA0760" w:rsidRPr="00BA0760" w:rsidRDefault="00BA0760" w:rsidP="00BA0760">
      <w:pPr>
        <w:rPr>
          <w:rFonts w:ascii="GT Zirkon" w:hAnsi="GT Zirkon"/>
        </w:rPr>
      </w:pPr>
    </w:p>
    <w:p w14:paraId="6084B1E7" w14:textId="77777777" w:rsidR="00BA0760" w:rsidRPr="00BA0760" w:rsidRDefault="00BA0760" w:rsidP="00BA0760">
      <w:pPr>
        <w:rPr>
          <w:rFonts w:ascii="GT Zirkon" w:hAnsi="GT Zirkon"/>
        </w:rPr>
      </w:pPr>
    </w:p>
    <w:p w14:paraId="5DA9D23E" w14:textId="28BA3EEF" w:rsidR="00BA0760" w:rsidRPr="00BA0760" w:rsidRDefault="00431545" w:rsidP="00CC291B">
      <w:pPr>
        <w:spacing w:line="240" w:lineRule="auto"/>
        <w:rPr>
          <w:rFonts w:ascii="GT Zirkon" w:hAnsi="GT Zirkon"/>
          <w:b/>
        </w:rPr>
      </w:pPr>
      <w:bookmarkStart w:id="3" w:name="_Toc347473083"/>
      <w:r>
        <w:rPr>
          <w:rFonts w:ascii="GT Zirkon" w:hAnsi="GT Zirkon"/>
          <w:b/>
        </w:rPr>
        <w:t>3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BA0760">
        <w:rPr>
          <w:rFonts w:ascii="GT Zirkon" w:hAnsi="GT Zirkon"/>
          <w:b/>
        </w:rPr>
        <w:t>Contexte, hypothèses et objectifs du projet</w:t>
      </w:r>
      <w:bookmarkEnd w:id="3"/>
    </w:p>
    <w:p w14:paraId="56F380DE" w14:textId="77777777" w:rsidR="00BA0760" w:rsidRPr="00BA0760" w:rsidRDefault="00BA0760" w:rsidP="00BA0760">
      <w:pPr>
        <w:ind w:left="360"/>
        <w:rPr>
          <w:rFonts w:ascii="GT Zirkon" w:hAnsi="GT Zirkon"/>
          <w:b/>
        </w:rPr>
      </w:pPr>
    </w:p>
    <w:p w14:paraId="56A3B783" w14:textId="77777777" w:rsidR="00BA0760" w:rsidRPr="00BA0760" w:rsidRDefault="00BA0760" w:rsidP="00BA0760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900" w:hanging="540"/>
        <w:rPr>
          <w:rFonts w:ascii="GT Zirkon" w:hAnsi="GT Zirkon"/>
        </w:rPr>
      </w:pPr>
      <w:r w:rsidRPr="00BA0760">
        <w:rPr>
          <w:rFonts w:ascii="GT Zirkon" w:hAnsi="GT Zirkon"/>
        </w:rPr>
        <w:t xml:space="preserve">L’état de l’art </w:t>
      </w:r>
    </w:p>
    <w:p w14:paraId="61C407E3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Présentation d’un état des connaissances sur le sujet et mention d’éventuelles contributions des partenaires à cet état de l’art</w:t>
      </w:r>
    </w:p>
    <w:p w14:paraId="25C89FC4" w14:textId="77777777" w:rsidR="00BA0760" w:rsidRPr="00BA0760" w:rsidRDefault="00BA0760" w:rsidP="00BA0760">
      <w:pPr>
        <w:rPr>
          <w:rFonts w:ascii="GT Zirkon" w:hAnsi="GT Zirkon"/>
        </w:rPr>
      </w:pPr>
    </w:p>
    <w:p w14:paraId="1CA5FAFF" w14:textId="77777777" w:rsidR="00BA0760" w:rsidRPr="00BA0760" w:rsidRDefault="00BA0760" w:rsidP="00BA0760">
      <w:pPr>
        <w:rPr>
          <w:rFonts w:ascii="GT Zirkon" w:hAnsi="GT Zirkon"/>
        </w:rPr>
      </w:pPr>
    </w:p>
    <w:p w14:paraId="269AC57B" w14:textId="77777777" w:rsidR="00BA0760" w:rsidRPr="00BA0760" w:rsidRDefault="00BA0760" w:rsidP="00BA0760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900" w:hanging="540"/>
        <w:rPr>
          <w:rFonts w:ascii="GT Zirkon" w:hAnsi="GT Zirkon"/>
        </w:rPr>
      </w:pPr>
      <w:r w:rsidRPr="00BA0760">
        <w:rPr>
          <w:rFonts w:ascii="GT Zirkon" w:hAnsi="GT Zirkon"/>
        </w:rPr>
        <w:t>Les hypothèses du projet</w:t>
      </w:r>
    </w:p>
    <w:p w14:paraId="1A96C60B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Description d’une problématique- Développement des hypothèses de travail</w:t>
      </w:r>
    </w:p>
    <w:p w14:paraId="25385CFA" w14:textId="77777777" w:rsidR="00BA0760" w:rsidRPr="00BA0760" w:rsidRDefault="00BA0760" w:rsidP="00BA0760">
      <w:pPr>
        <w:rPr>
          <w:rFonts w:ascii="GT Zirkon" w:hAnsi="GT Zirkon"/>
        </w:rPr>
      </w:pPr>
    </w:p>
    <w:p w14:paraId="7E53B982" w14:textId="77777777" w:rsidR="00BA0760" w:rsidRPr="00BA0760" w:rsidRDefault="00BA0760" w:rsidP="00BA0760">
      <w:pPr>
        <w:rPr>
          <w:rFonts w:ascii="GT Zirkon" w:hAnsi="GT Zirkon"/>
        </w:rPr>
      </w:pPr>
    </w:p>
    <w:p w14:paraId="6D00B67F" w14:textId="77777777" w:rsidR="00BA0760" w:rsidRPr="00BA0760" w:rsidRDefault="00BA0760" w:rsidP="00BA0760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900" w:hanging="540"/>
        <w:rPr>
          <w:rFonts w:ascii="GT Zirkon" w:hAnsi="GT Zirkon"/>
        </w:rPr>
      </w:pPr>
      <w:r w:rsidRPr="00BA0760">
        <w:rPr>
          <w:rFonts w:ascii="GT Zirkon" w:hAnsi="GT Zirkon"/>
        </w:rPr>
        <w:t xml:space="preserve">Les objectifs </w:t>
      </w:r>
    </w:p>
    <w:p w14:paraId="4F661328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Présentation des objectifs du projet - Mention du caractère ambitieux et/ou novateur du projet</w:t>
      </w:r>
    </w:p>
    <w:p w14:paraId="19F9CA76" w14:textId="77777777" w:rsidR="00BA0760" w:rsidRPr="00BA0760" w:rsidRDefault="00BA0760" w:rsidP="00BA0760">
      <w:pPr>
        <w:rPr>
          <w:rFonts w:ascii="GT Zirkon" w:hAnsi="GT Zirkon"/>
        </w:rPr>
      </w:pPr>
    </w:p>
    <w:p w14:paraId="00CB2949" w14:textId="77777777" w:rsidR="00BA0760" w:rsidRPr="00BA0760" w:rsidRDefault="00BA0760" w:rsidP="00BA0760">
      <w:pPr>
        <w:rPr>
          <w:rFonts w:ascii="GT Zirkon" w:hAnsi="GT Zirkon"/>
        </w:rPr>
      </w:pPr>
    </w:p>
    <w:p w14:paraId="0CFB8E78" w14:textId="77777777" w:rsidR="00BA0760" w:rsidRPr="00BA0760" w:rsidRDefault="00BA0760" w:rsidP="00BA0760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900" w:hanging="540"/>
        <w:rPr>
          <w:rFonts w:ascii="GT Zirkon" w:hAnsi="GT Zirkon"/>
        </w:rPr>
      </w:pPr>
      <w:r w:rsidRPr="00BA0760">
        <w:rPr>
          <w:rFonts w:ascii="GT Zirkon" w:hAnsi="GT Zirkon"/>
        </w:rPr>
        <w:t>La méthodologie</w:t>
      </w:r>
    </w:p>
    <w:p w14:paraId="299546DF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 xml:space="preserve">Description de la méthodologie et des sujets </w:t>
      </w:r>
    </w:p>
    <w:p w14:paraId="5ECC9D9B" w14:textId="77777777" w:rsidR="00BA0760" w:rsidRPr="00BA0760" w:rsidRDefault="00BA0760" w:rsidP="00BA0760">
      <w:pPr>
        <w:rPr>
          <w:rFonts w:ascii="GT Zirkon" w:hAnsi="GT Zirkon"/>
        </w:rPr>
      </w:pPr>
    </w:p>
    <w:p w14:paraId="7843A812" w14:textId="77777777" w:rsidR="00BA0760" w:rsidRPr="00BA0760" w:rsidRDefault="00BA0760" w:rsidP="00BA0760">
      <w:pPr>
        <w:rPr>
          <w:rFonts w:ascii="GT Zirkon" w:hAnsi="GT Zirkon"/>
        </w:rPr>
      </w:pPr>
    </w:p>
    <w:p w14:paraId="5693A875" w14:textId="43D84ED8" w:rsidR="00BA0760" w:rsidRPr="00BA0760" w:rsidRDefault="00BA0760" w:rsidP="00BA0760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900" w:hanging="540"/>
        <w:rPr>
          <w:rFonts w:ascii="GT Zirkon" w:hAnsi="GT Zirkon"/>
        </w:rPr>
      </w:pPr>
      <w:r w:rsidRPr="00BA0760">
        <w:rPr>
          <w:rFonts w:ascii="GT Zirkon" w:hAnsi="GT Zirkon"/>
        </w:rPr>
        <w:t>Les résultats attendus et les perspectives du projet</w:t>
      </w:r>
    </w:p>
    <w:p w14:paraId="79B27C53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Présentation des résultats escomptés et perspectives sur le plan de la lutte contre le dopage.</w:t>
      </w:r>
    </w:p>
    <w:p w14:paraId="4F58649A" w14:textId="3D4CC6E3" w:rsidR="00BA0760" w:rsidRDefault="00BA0760" w:rsidP="00BA0760">
      <w:pPr>
        <w:rPr>
          <w:rFonts w:ascii="GT Zirkon" w:hAnsi="GT Zirkon"/>
        </w:rPr>
      </w:pPr>
    </w:p>
    <w:p w14:paraId="4576CBC8" w14:textId="77777777" w:rsidR="00431545" w:rsidRPr="00BA0760" w:rsidRDefault="00431545" w:rsidP="00BA0760">
      <w:pPr>
        <w:rPr>
          <w:rFonts w:ascii="GT Zirkon" w:hAnsi="GT Zirkon"/>
        </w:rPr>
      </w:pPr>
    </w:p>
    <w:p w14:paraId="0D1849E1" w14:textId="6B96545A" w:rsidR="00BA0760" w:rsidRDefault="00FD0D16" w:rsidP="00813FFE">
      <w:pPr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900" w:hanging="540"/>
        <w:rPr>
          <w:rFonts w:ascii="GT Zirkon" w:hAnsi="GT Zirkon"/>
        </w:rPr>
      </w:pPr>
      <w:r>
        <w:rPr>
          <w:rFonts w:ascii="GT Zirkon" w:hAnsi="GT Zirkon"/>
        </w:rPr>
        <w:t>Les livrables proposés</w:t>
      </w:r>
    </w:p>
    <w:p w14:paraId="012EE9AD" w14:textId="53A24F5A" w:rsidR="00813FFE" w:rsidRPr="0010756B" w:rsidRDefault="00BD4DB9" w:rsidP="0010756B">
      <w:pPr>
        <w:ind w:left="360"/>
        <w:rPr>
          <w:rFonts w:ascii="GT Zirkon" w:hAnsi="GT Zirkon"/>
          <w:i/>
          <w:sz w:val="20"/>
        </w:rPr>
      </w:pPr>
      <w:r w:rsidRPr="0010756B">
        <w:rPr>
          <w:rFonts w:ascii="GT Zirkon" w:hAnsi="GT Zirkon"/>
          <w:i/>
          <w:sz w:val="20"/>
        </w:rPr>
        <w:t>Présentation des documents, supports ou contributions prévus au terme du projet</w:t>
      </w:r>
    </w:p>
    <w:p w14:paraId="77D6FFB9" w14:textId="77777777" w:rsidR="00BA0760" w:rsidRPr="00BA0760" w:rsidRDefault="00BA0760" w:rsidP="00BA0760">
      <w:pPr>
        <w:rPr>
          <w:rFonts w:ascii="GT Zirkon" w:hAnsi="GT Zirkon"/>
        </w:rPr>
      </w:pPr>
    </w:p>
    <w:p w14:paraId="0E1D44E3" w14:textId="4D563D1A" w:rsidR="00BA0760" w:rsidRPr="00BA0760" w:rsidRDefault="00431545" w:rsidP="00CC291B">
      <w:pPr>
        <w:spacing w:line="240" w:lineRule="auto"/>
        <w:rPr>
          <w:rFonts w:ascii="GT Zirkon" w:hAnsi="GT Zirkon"/>
          <w:b/>
        </w:rPr>
      </w:pPr>
      <w:bookmarkStart w:id="4" w:name="_Toc347473084"/>
      <w:r>
        <w:rPr>
          <w:rFonts w:ascii="GT Zirkon" w:hAnsi="GT Zirkon"/>
          <w:b/>
        </w:rPr>
        <w:t>4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BA0760">
        <w:rPr>
          <w:rFonts w:ascii="GT Zirkon" w:hAnsi="GT Zirkon"/>
          <w:b/>
        </w:rPr>
        <w:t>Organisation scientifique</w:t>
      </w:r>
      <w:bookmarkEnd w:id="4"/>
    </w:p>
    <w:p w14:paraId="13E86281" w14:textId="77777777" w:rsidR="00BA0760" w:rsidRPr="00BA0760" w:rsidRDefault="00BA0760" w:rsidP="00BA0760">
      <w:pPr>
        <w:rPr>
          <w:rFonts w:ascii="GT Zirkon" w:hAnsi="GT Zirkon"/>
        </w:rPr>
      </w:pPr>
    </w:p>
    <w:p w14:paraId="55179E84" w14:textId="77777777" w:rsidR="00BA0760" w:rsidRPr="00BA0760" w:rsidRDefault="00BA0760" w:rsidP="0010756B">
      <w:pPr>
        <w:numPr>
          <w:ilvl w:val="0"/>
          <w:numId w:val="2"/>
        </w:numPr>
        <w:spacing w:line="240" w:lineRule="auto"/>
        <w:ind w:left="709" w:hanging="283"/>
        <w:rPr>
          <w:rFonts w:ascii="GT Zirkon" w:hAnsi="GT Zirkon"/>
        </w:rPr>
      </w:pPr>
      <w:r w:rsidRPr="00BA0760">
        <w:rPr>
          <w:rFonts w:ascii="GT Zirkon" w:hAnsi="GT Zirkon"/>
        </w:rPr>
        <w:t xml:space="preserve">Structuration du projet </w:t>
      </w:r>
    </w:p>
    <w:p w14:paraId="06291BE0" w14:textId="77777777" w:rsidR="00BA0760" w:rsidRPr="00BA0760" w:rsidRDefault="00BA0760" w:rsidP="00BA0760">
      <w:pPr>
        <w:ind w:left="360"/>
        <w:jc w:val="both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Présentation du programme scientifique et de la décomposition du projet - Présentation détaillée des travaux comprenant la description et la justification du choix des méthodes et du matériel utilisés pour la mise en œuvre du projet</w:t>
      </w:r>
    </w:p>
    <w:p w14:paraId="721F25C2" w14:textId="77777777" w:rsidR="00BA0760" w:rsidRPr="00BA0760" w:rsidRDefault="00BA0760" w:rsidP="00BA0760">
      <w:pPr>
        <w:jc w:val="both"/>
        <w:rPr>
          <w:rFonts w:ascii="GT Zirkon" w:hAnsi="GT Zirkon"/>
          <w:sz w:val="20"/>
        </w:rPr>
      </w:pPr>
    </w:p>
    <w:p w14:paraId="2FF864F6" w14:textId="77777777" w:rsidR="00BA0760" w:rsidRPr="00BA0760" w:rsidRDefault="00BA0760" w:rsidP="00BA0760">
      <w:pPr>
        <w:rPr>
          <w:rFonts w:ascii="GT Zirkon" w:hAnsi="GT Zirkon"/>
        </w:rPr>
      </w:pPr>
    </w:p>
    <w:p w14:paraId="435FB4C1" w14:textId="77777777" w:rsidR="00BA0760" w:rsidRPr="00BA0760" w:rsidRDefault="00BA0760" w:rsidP="00BA0760">
      <w:pPr>
        <w:rPr>
          <w:rFonts w:ascii="GT Zirkon" w:hAnsi="GT Zirkon"/>
        </w:rPr>
      </w:pPr>
    </w:p>
    <w:p w14:paraId="49A634AB" w14:textId="77777777" w:rsidR="00BA0760" w:rsidRPr="00BA0760" w:rsidRDefault="00BA0760" w:rsidP="0010756B">
      <w:pPr>
        <w:numPr>
          <w:ilvl w:val="0"/>
          <w:numId w:val="2"/>
        </w:numPr>
        <w:spacing w:line="240" w:lineRule="auto"/>
        <w:ind w:left="709" w:hanging="283"/>
        <w:jc w:val="both"/>
        <w:rPr>
          <w:rFonts w:ascii="GT Zirkon" w:hAnsi="GT Zirkon"/>
        </w:rPr>
      </w:pPr>
      <w:r w:rsidRPr="00BA0760">
        <w:rPr>
          <w:rFonts w:ascii="GT Zirkon" w:hAnsi="GT Zirkon"/>
        </w:rPr>
        <w:t>Aspects éthiques</w:t>
      </w:r>
    </w:p>
    <w:p w14:paraId="083F6049" w14:textId="77777777" w:rsidR="00BA0760" w:rsidRPr="00BA0760" w:rsidRDefault="00BA0760" w:rsidP="00BA0760">
      <w:pPr>
        <w:ind w:left="360"/>
        <w:jc w:val="both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 xml:space="preserve">Pour des recherches impliquant des sujets humains et/ou des échantillons humains (y compris du matériel déjà existant) : une copie de l'approbation du comité de protection des personnes, la lettre d'information pour les participants et le formulaire de consentement ; si ces documents ne sont pas disponibles au moment de la soumission d’un projet, ils seront exigés dès que le projet sera approuvé aux fins de financement. </w:t>
      </w:r>
    </w:p>
    <w:p w14:paraId="721829F9" w14:textId="77777777" w:rsidR="00BA0760" w:rsidRPr="00BA0760" w:rsidRDefault="00BA0760" w:rsidP="00BA0760">
      <w:pPr>
        <w:rPr>
          <w:rFonts w:ascii="GT Zirkon" w:hAnsi="GT Zirkon"/>
        </w:rPr>
      </w:pPr>
    </w:p>
    <w:p w14:paraId="240F2C25" w14:textId="77777777" w:rsidR="00BA0760" w:rsidRPr="00BA0760" w:rsidRDefault="00BA0760" w:rsidP="00BA0760">
      <w:pPr>
        <w:rPr>
          <w:rFonts w:ascii="GT Zirkon" w:hAnsi="GT Zirkon"/>
        </w:rPr>
      </w:pPr>
    </w:p>
    <w:p w14:paraId="751D567D" w14:textId="0072EDD5" w:rsidR="00BA0760" w:rsidRPr="00BA0760" w:rsidRDefault="00431545" w:rsidP="00CC291B">
      <w:pPr>
        <w:spacing w:line="240" w:lineRule="auto"/>
        <w:rPr>
          <w:rFonts w:ascii="GT Zirkon" w:hAnsi="GT Zirkon"/>
          <w:b/>
        </w:rPr>
      </w:pPr>
      <w:bookmarkStart w:id="5" w:name="_Toc347473085"/>
      <w:r>
        <w:rPr>
          <w:rFonts w:ascii="GT Zirkon" w:hAnsi="GT Zirkon"/>
          <w:b/>
        </w:rPr>
        <w:t>5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BA0760">
        <w:rPr>
          <w:rFonts w:ascii="GT Zirkon" w:hAnsi="GT Zirkon"/>
          <w:b/>
        </w:rPr>
        <w:t>Organisation du partenariat</w:t>
      </w:r>
      <w:bookmarkEnd w:id="5"/>
    </w:p>
    <w:p w14:paraId="018BEB75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Mention d’une courte biographie du coordinateur et de chaque responsable scientifique avec :</w:t>
      </w:r>
    </w:p>
    <w:p w14:paraId="6FD4864C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- nom, prénom, âge, cursus, situation actuelle,</w:t>
      </w:r>
    </w:p>
    <w:p w14:paraId="4731048D" w14:textId="14CB10F5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- autres expériences professionnelles</w:t>
      </w:r>
      <w:r w:rsidR="00BD4DB9">
        <w:rPr>
          <w:rFonts w:ascii="GT Zirkon" w:hAnsi="GT Zirkon"/>
          <w:i/>
          <w:sz w:val="20"/>
        </w:rPr>
        <w:t>,</w:t>
      </w:r>
    </w:p>
    <w:p w14:paraId="3E886CAA" w14:textId="77777777" w:rsidR="00BA0760" w:rsidRPr="00BA0760" w:rsidRDefault="00BA0760" w:rsidP="00431545">
      <w:pPr>
        <w:ind w:left="360"/>
        <w:jc w:val="both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- liste des cinq publications ou brevets les plus significatives des cinq dernières années, nombre total de publications dans des revues internationales ou actes de congrès à comité de lecture, prix et distinctions.</w:t>
      </w:r>
    </w:p>
    <w:p w14:paraId="12BD8EA0" w14:textId="77777777" w:rsidR="00BA0760" w:rsidRPr="00BA0760" w:rsidRDefault="00BA0760" w:rsidP="00BA0760">
      <w:pPr>
        <w:rPr>
          <w:rFonts w:ascii="GT Zirkon" w:hAnsi="GT Zirkon"/>
        </w:rPr>
      </w:pPr>
    </w:p>
    <w:p w14:paraId="0D1553F0" w14:textId="77777777" w:rsidR="00BA0760" w:rsidRPr="00BA0760" w:rsidRDefault="00BA0760" w:rsidP="00BA0760">
      <w:pPr>
        <w:rPr>
          <w:rFonts w:ascii="GT Zirkon" w:hAnsi="GT Zirkon"/>
        </w:rPr>
      </w:pPr>
    </w:p>
    <w:p w14:paraId="0641E06E" w14:textId="77777777" w:rsidR="00BA0760" w:rsidRPr="00BA0760" w:rsidRDefault="00BA0760" w:rsidP="00BA0760">
      <w:pPr>
        <w:rPr>
          <w:rFonts w:ascii="GT Zirkon" w:hAnsi="GT Zirkon"/>
        </w:rPr>
      </w:pPr>
    </w:p>
    <w:p w14:paraId="284B7EF4" w14:textId="541AC09F" w:rsidR="00BA0760" w:rsidRPr="00BA0760" w:rsidRDefault="00431545" w:rsidP="00CC291B">
      <w:pPr>
        <w:spacing w:line="240" w:lineRule="auto"/>
        <w:rPr>
          <w:rFonts w:ascii="GT Zirkon" w:hAnsi="GT Zirkon"/>
          <w:b/>
        </w:rPr>
      </w:pPr>
      <w:bookmarkStart w:id="6" w:name="_Toc347473086"/>
      <w:r>
        <w:rPr>
          <w:rFonts w:ascii="GT Zirkon" w:hAnsi="GT Zirkon"/>
          <w:b/>
        </w:rPr>
        <w:t>6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BA0760">
        <w:rPr>
          <w:rFonts w:ascii="GT Zirkon" w:hAnsi="GT Zirkon"/>
          <w:b/>
        </w:rPr>
        <w:t>Coordination du projet et justification des moyens demandés</w:t>
      </w:r>
      <w:bookmarkEnd w:id="6"/>
      <w:r w:rsidR="00BA0760" w:rsidRPr="00BA0760">
        <w:rPr>
          <w:rFonts w:ascii="GT Zirkon" w:hAnsi="GT Zirkon"/>
          <w:b/>
        </w:rPr>
        <w:t xml:space="preserve"> </w:t>
      </w:r>
    </w:p>
    <w:p w14:paraId="735229CF" w14:textId="77777777" w:rsidR="00BA0760" w:rsidRPr="00BA0760" w:rsidRDefault="00BA0760" w:rsidP="00BA0760">
      <w:pPr>
        <w:rPr>
          <w:rFonts w:ascii="GT Zirkon" w:hAnsi="GT Zirkon"/>
        </w:rPr>
      </w:pPr>
    </w:p>
    <w:p w14:paraId="321ADBDE" w14:textId="77777777" w:rsidR="00BA0760" w:rsidRPr="00BA0760" w:rsidRDefault="00BA0760" w:rsidP="0010756B">
      <w:pPr>
        <w:numPr>
          <w:ilvl w:val="0"/>
          <w:numId w:val="3"/>
        </w:numPr>
        <w:spacing w:line="240" w:lineRule="auto"/>
        <w:ind w:left="709" w:hanging="283"/>
        <w:rPr>
          <w:rFonts w:ascii="GT Zirkon" w:hAnsi="GT Zirkon"/>
        </w:rPr>
      </w:pPr>
      <w:r w:rsidRPr="00BA0760">
        <w:rPr>
          <w:rFonts w:ascii="GT Zirkon" w:hAnsi="GT Zirkon"/>
        </w:rPr>
        <w:t>Le calendrier</w:t>
      </w:r>
    </w:p>
    <w:p w14:paraId="4B719C41" w14:textId="77777777" w:rsidR="00BA0760" w:rsidRPr="00BA0760" w:rsidRDefault="00BA0760" w:rsidP="00431545">
      <w:pPr>
        <w:ind w:left="360"/>
        <w:jc w:val="both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Présenter l’échéancier des différentes tâches - Un tableau synthétique de l'ensemble des livrables du projet devra être fourni (date, intitulé, responsable).</w:t>
      </w:r>
    </w:p>
    <w:p w14:paraId="608443D3" w14:textId="77777777" w:rsidR="00BA0760" w:rsidRPr="00BA0760" w:rsidRDefault="00BA0760" w:rsidP="00BA0760">
      <w:pPr>
        <w:rPr>
          <w:rFonts w:ascii="GT Zirkon" w:hAnsi="GT Zirkon"/>
          <w:sz w:val="20"/>
        </w:rPr>
      </w:pPr>
    </w:p>
    <w:p w14:paraId="4D2AEA2A" w14:textId="77777777" w:rsidR="00BA0760" w:rsidRPr="00BA0760" w:rsidRDefault="00BA0760" w:rsidP="00BA0760">
      <w:pPr>
        <w:rPr>
          <w:rFonts w:ascii="GT Zirkon" w:hAnsi="GT Zirkon"/>
        </w:rPr>
      </w:pPr>
    </w:p>
    <w:p w14:paraId="02663869" w14:textId="77777777" w:rsidR="00BA0760" w:rsidRPr="00BA0760" w:rsidRDefault="00BA0760" w:rsidP="00BA0760">
      <w:pPr>
        <w:rPr>
          <w:rFonts w:ascii="GT Zirkon" w:hAnsi="GT Zirkon"/>
        </w:rPr>
      </w:pPr>
    </w:p>
    <w:p w14:paraId="268EBDE2" w14:textId="77777777" w:rsidR="00BA0760" w:rsidRPr="00BA0760" w:rsidRDefault="00BA0760" w:rsidP="0010756B">
      <w:pPr>
        <w:numPr>
          <w:ilvl w:val="0"/>
          <w:numId w:val="3"/>
        </w:numPr>
        <w:spacing w:line="240" w:lineRule="auto"/>
        <w:ind w:left="709" w:hanging="283"/>
        <w:rPr>
          <w:rFonts w:ascii="GT Zirkon" w:hAnsi="GT Zirkon"/>
        </w:rPr>
      </w:pPr>
      <w:r w:rsidRPr="00BA0760">
        <w:rPr>
          <w:rFonts w:ascii="GT Zirkon" w:hAnsi="GT Zirkon"/>
        </w:rPr>
        <w:t>La justification des moyens demandés</w:t>
      </w:r>
    </w:p>
    <w:p w14:paraId="4D17413F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Chaque partenaire fournira une justification pour les moyens demandés concernant :</w:t>
      </w:r>
    </w:p>
    <w:p w14:paraId="102EFCEF" w14:textId="77777777" w:rsidR="00BA0760" w:rsidRPr="00BA0760" w:rsidRDefault="00BA0760" w:rsidP="00431545">
      <w:pPr>
        <w:ind w:left="360"/>
        <w:jc w:val="both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- L’équipement : en précisant leur nature et en justifiant le choix des équipements et leur nécessité pour mener à bien le projet.</w:t>
      </w:r>
    </w:p>
    <w:p w14:paraId="75AA17A4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- Le personnel : en mentionnant le personnel à recruter et les tâches auxquelles il sera affecté.</w:t>
      </w:r>
    </w:p>
    <w:p w14:paraId="1959DEF9" w14:textId="77777777" w:rsidR="00BA0760" w:rsidRPr="00BA0760" w:rsidRDefault="00BA0760" w:rsidP="00BA0760">
      <w:pPr>
        <w:ind w:left="360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 xml:space="preserve">- Le fonctionnement : en indiquant pour les thèses si des demandes de bourse sont prévues ou en cours, et en précisant la nature et la part de financement imputable au projet. </w:t>
      </w:r>
    </w:p>
    <w:p w14:paraId="27CBBB9E" w14:textId="77777777" w:rsidR="00BA0760" w:rsidRPr="00BA0760" w:rsidRDefault="00BA0760" w:rsidP="00BA0760">
      <w:pPr>
        <w:tabs>
          <w:tab w:val="left" w:pos="5712"/>
        </w:tabs>
        <w:rPr>
          <w:rFonts w:ascii="GT Zirkon" w:hAnsi="GT Zirkon"/>
        </w:rPr>
      </w:pPr>
      <w:r w:rsidRPr="00BA0760">
        <w:rPr>
          <w:rFonts w:ascii="GT Zirkon" w:hAnsi="GT Zirkon"/>
        </w:rPr>
        <w:tab/>
      </w:r>
    </w:p>
    <w:p w14:paraId="0E6D0ABA" w14:textId="77777777" w:rsidR="00BA0760" w:rsidRPr="00BA0760" w:rsidRDefault="00BA0760" w:rsidP="00BA0760">
      <w:pPr>
        <w:rPr>
          <w:rFonts w:ascii="GT Zirkon" w:hAnsi="GT Zirkon"/>
        </w:rPr>
      </w:pPr>
    </w:p>
    <w:p w14:paraId="08413520" w14:textId="77777777" w:rsidR="00BA0760" w:rsidRPr="00BA0760" w:rsidRDefault="00BA0760" w:rsidP="00BA0760">
      <w:pPr>
        <w:rPr>
          <w:rFonts w:ascii="GT Zirkon" w:hAnsi="GT Zirkon"/>
        </w:rPr>
      </w:pPr>
    </w:p>
    <w:p w14:paraId="489FBEE7" w14:textId="7C32504C" w:rsidR="00BA0760" w:rsidRPr="00BA0760" w:rsidRDefault="00431545" w:rsidP="00431545">
      <w:pPr>
        <w:spacing w:line="240" w:lineRule="auto"/>
        <w:rPr>
          <w:rFonts w:ascii="GT Zirkon" w:hAnsi="GT Zirkon"/>
          <w:b/>
        </w:rPr>
      </w:pPr>
      <w:bookmarkStart w:id="7" w:name="_Toc347473087"/>
      <w:r>
        <w:rPr>
          <w:rFonts w:ascii="GT Zirkon" w:hAnsi="GT Zirkon"/>
          <w:b/>
        </w:rPr>
        <w:t>7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BA0760">
        <w:rPr>
          <w:rFonts w:ascii="GT Zirkon" w:hAnsi="GT Zirkon"/>
          <w:b/>
        </w:rPr>
        <w:t>Valorisations et impacts</w:t>
      </w:r>
      <w:bookmarkEnd w:id="7"/>
    </w:p>
    <w:p w14:paraId="336B7930" w14:textId="77777777" w:rsidR="00BA0760" w:rsidRPr="00BA0760" w:rsidRDefault="00BA0760" w:rsidP="00431545">
      <w:pPr>
        <w:ind w:left="360"/>
        <w:jc w:val="both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>Description des actions mises en œuvre pour la valorisation (brevets, communication scientifique etc.) – Description des retombées scientifiques</w:t>
      </w:r>
    </w:p>
    <w:p w14:paraId="3D14F50A" w14:textId="77777777" w:rsidR="00BA0760" w:rsidRPr="00BA0760" w:rsidRDefault="00BA0760" w:rsidP="00BA0760">
      <w:pPr>
        <w:rPr>
          <w:rFonts w:ascii="GT Zirkon" w:hAnsi="GT Zirkon"/>
        </w:rPr>
      </w:pPr>
    </w:p>
    <w:p w14:paraId="680948DD" w14:textId="77777777" w:rsidR="00BA0760" w:rsidRPr="00BA0760" w:rsidRDefault="00BA0760" w:rsidP="00BA0760">
      <w:pPr>
        <w:rPr>
          <w:rFonts w:ascii="GT Zirkon" w:hAnsi="GT Zirkon"/>
        </w:rPr>
      </w:pPr>
    </w:p>
    <w:p w14:paraId="473D2405" w14:textId="77777777" w:rsidR="00BA0760" w:rsidRPr="00BA0760" w:rsidRDefault="00BA0760" w:rsidP="00BA0760">
      <w:pPr>
        <w:rPr>
          <w:rFonts w:ascii="GT Zirkon" w:hAnsi="GT Zirkon"/>
        </w:rPr>
      </w:pPr>
    </w:p>
    <w:p w14:paraId="0F9BB693" w14:textId="313F5D1C" w:rsidR="00BA0760" w:rsidRPr="00BA0760" w:rsidRDefault="00431545" w:rsidP="00431545">
      <w:pPr>
        <w:spacing w:line="240" w:lineRule="auto"/>
        <w:rPr>
          <w:rFonts w:ascii="GT Zirkon" w:hAnsi="GT Zirkon"/>
          <w:b/>
        </w:rPr>
      </w:pPr>
      <w:bookmarkStart w:id="8" w:name="_Toc347473088"/>
      <w:r>
        <w:rPr>
          <w:rFonts w:ascii="GT Zirkon" w:hAnsi="GT Zirkon"/>
          <w:b/>
        </w:rPr>
        <w:t>8</w:t>
      </w:r>
      <w:r w:rsidR="00BD4DB9">
        <w:rPr>
          <w:rFonts w:ascii="GT Zirkon" w:hAnsi="GT Zirkon"/>
          <w:b/>
        </w:rPr>
        <w:t>.</w:t>
      </w:r>
      <w:r>
        <w:rPr>
          <w:rFonts w:ascii="GT Zirkon" w:hAnsi="GT Zirkon"/>
          <w:b/>
        </w:rPr>
        <w:t xml:space="preserve"> </w:t>
      </w:r>
      <w:r w:rsidR="00BA0760" w:rsidRPr="00BA0760">
        <w:rPr>
          <w:rFonts w:ascii="GT Zirkon" w:hAnsi="GT Zirkon"/>
          <w:b/>
        </w:rPr>
        <w:t>Références bibliographiques</w:t>
      </w:r>
      <w:bookmarkEnd w:id="8"/>
    </w:p>
    <w:p w14:paraId="63B7E850" w14:textId="77777777" w:rsidR="004231A1" w:rsidRPr="00BA0760" w:rsidRDefault="00BA0760" w:rsidP="00431545">
      <w:pPr>
        <w:ind w:left="360"/>
        <w:jc w:val="both"/>
        <w:rPr>
          <w:rFonts w:ascii="GT Zirkon" w:hAnsi="GT Zirkon"/>
          <w:i/>
          <w:sz w:val="20"/>
        </w:rPr>
      </w:pPr>
      <w:r w:rsidRPr="00BA0760">
        <w:rPr>
          <w:rFonts w:ascii="GT Zirkon" w:hAnsi="GT Zirkon"/>
          <w:i/>
          <w:sz w:val="20"/>
        </w:rPr>
        <w:t xml:space="preserve">Liste des références bibliographiques utilisées dans la partie « État de l’art » et les références bibliographiques des partenaires ayant trait au projet (au maximum </w:t>
      </w:r>
      <w:r w:rsidR="00154367">
        <w:rPr>
          <w:rFonts w:ascii="GT Zirkon" w:hAnsi="GT Zirkon"/>
          <w:i/>
          <w:sz w:val="20"/>
        </w:rPr>
        <w:t>15</w:t>
      </w:r>
      <w:r w:rsidRPr="00BA0760">
        <w:rPr>
          <w:rFonts w:ascii="GT Zirkon" w:hAnsi="GT Zirkon"/>
          <w:i/>
          <w:sz w:val="20"/>
        </w:rPr>
        <w:t xml:space="preserve"> références).</w:t>
      </w:r>
    </w:p>
    <w:sectPr w:rsidR="004231A1" w:rsidRPr="00BA0760">
      <w:headerReference w:type="default" r:id="rId8"/>
      <w:footerReference w:type="default" r:id="rId9"/>
      <w:pgSz w:w="11909" w:h="16834"/>
      <w:pgMar w:top="1440" w:right="568" w:bottom="1440" w:left="566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0148" w14:textId="77777777" w:rsidR="007C469E" w:rsidRDefault="007C469E">
      <w:pPr>
        <w:spacing w:line="240" w:lineRule="auto"/>
      </w:pPr>
      <w:r>
        <w:separator/>
      </w:r>
    </w:p>
  </w:endnote>
  <w:endnote w:type="continuationSeparator" w:id="0">
    <w:p w14:paraId="30E16EE8" w14:textId="77777777" w:rsidR="007C469E" w:rsidRDefault="007C4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Zirkon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8927" w14:textId="77777777" w:rsidR="004231A1" w:rsidRDefault="00BA0760" w:rsidP="00BA0760">
    <w:pPr>
      <w:ind w:right="-871"/>
      <w:jc w:val="center"/>
    </w:pPr>
    <w:r w:rsidRPr="00427B7E">
      <w:rPr>
        <w:sz w:val="16"/>
        <w:szCs w:val="16"/>
      </w:rPr>
      <w:t xml:space="preserve">FORMULAIRE DE CANDIDATURE- APPEL À PROJETS </w:t>
    </w:r>
    <w:r>
      <w:rPr>
        <w:sz w:val="16"/>
        <w:szCs w:val="16"/>
      </w:rPr>
      <w:t>2023</w:t>
    </w:r>
    <w:r>
      <w:rPr>
        <w:sz w:val="16"/>
        <w:szCs w:val="16"/>
      </w:rPr>
      <w:tab/>
    </w:r>
    <w:r w:rsidRPr="00427B7E">
      <w:rPr>
        <w:sz w:val="16"/>
        <w:szCs w:val="16"/>
      </w:rPr>
      <w:t xml:space="preserve">Page </w:t>
    </w:r>
    <w:r w:rsidRPr="00427B7E">
      <w:rPr>
        <w:sz w:val="16"/>
        <w:szCs w:val="16"/>
      </w:rPr>
      <w:fldChar w:fldCharType="begin"/>
    </w:r>
    <w:r w:rsidRPr="00427B7E">
      <w:rPr>
        <w:sz w:val="16"/>
        <w:szCs w:val="16"/>
      </w:rPr>
      <w:instrText xml:space="preserve"> PAGE </w:instrText>
    </w:r>
    <w:r w:rsidRPr="00427B7E">
      <w:rPr>
        <w:sz w:val="16"/>
        <w:szCs w:val="16"/>
      </w:rPr>
      <w:fldChar w:fldCharType="separate"/>
    </w:r>
    <w:r>
      <w:rPr>
        <w:sz w:val="16"/>
        <w:szCs w:val="16"/>
      </w:rPr>
      <w:t>7</w:t>
    </w:r>
    <w:r w:rsidRPr="00427B7E">
      <w:rPr>
        <w:sz w:val="16"/>
        <w:szCs w:val="16"/>
      </w:rPr>
      <w:fldChar w:fldCharType="end"/>
    </w:r>
    <w:r w:rsidRPr="00427B7E">
      <w:rPr>
        <w:sz w:val="16"/>
        <w:szCs w:val="16"/>
      </w:rPr>
      <w:t xml:space="preserve"> sur </w:t>
    </w:r>
    <w:r w:rsidRPr="00427B7E">
      <w:rPr>
        <w:sz w:val="16"/>
        <w:szCs w:val="16"/>
      </w:rPr>
      <w:fldChar w:fldCharType="begin"/>
    </w:r>
    <w:r w:rsidRPr="00427B7E">
      <w:rPr>
        <w:sz w:val="16"/>
        <w:szCs w:val="16"/>
      </w:rPr>
      <w:instrText xml:space="preserve"> NUMPAGES </w:instrText>
    </w:r>
    <w:r w:rsidRPr="00427B7E">
      <w:rPr>
        <w:sz w:val="16"/>
        <w:szCs w:val="16"/>
      </w:rPr>
      <w:fldChar w:fldCharType="separate"/>
    </w:r>
    <w:r>
      <w:rPr>
        <w:sz w:val="16"/>
        <w:szCs w:val="16"/>
      </w:rPr>
      <w:t>7</w:t>
    </w:r>
    <w:r w:rsidRPr="00427B7E">
      <w:rPr>
        <w:sz w:val="16"/>
        <w:szCs w:val="16"/>
      </w:rPr>
      <w:fldChar w:fldCharType="end"/>
    </w:r>
    <w:r w:rsidR="00CD190A">
      <w:rPr>
        <w:noProof/>
      </w:rPr>
      <w:drawing>
        <wp:inline distT="114300" distB="114300" distL="114300" distR="114300" wp14:anchorId="765C2EAB" wp14:editId="49774FCF">
          <wp:extent cx="6839100" cy="114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1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31C4" w14:textId="77777777" w:rsidR="007C469E" w:rsidRDefault="007C469E">
      <w:pPr>
        <w:spacing w:line="240" w:lineRule="auto"/>
      </w:pPr>
      <w:r>
        <w:separator/>
      </w:r>
    </w:p>
  </w:footnote>
  <w:footnote w:type="continuationSeparator" w:id="0">
    <w:p w14:paraId="1BA65D31" w14:textId="77777777" w:rsidR="007C469E" w:rsidRDefault="007C4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E5F4" w14:textId="77777777" w:rsidR="004231A1" w:rsidRDefault="00CD190A">
    <w:r>
      <w:rPr>
        <w:noProof/>
      </w:rPr>
      <w:drawing>
        <wp:inline distT="114300" distB="114300" distL="114300" distR="114300" wp14:anchorId="666D1CD3" wp14:editId="02F7C564">
          <wp:extent cx="1311637" cy="7794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637" cy="779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D3C"/>
    <w:multiLevelType w:val="hybridMultilevel"/>
    <w:tmpl w:val="F4A8678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8249E"/>
    <w:multiLevelType w:val="hybridMultilevel"/>
    <w:tmpl w:val="D738F89E"/>
    <w:lvl w:ilvl="0" w:tplc="D2323E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F6A94"/>
    <w:multiLevelType w:val="hybridMultilevel"/>
    <w:tmpl w:val="F4A8678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A1"/>
    <w:rsid w:val="000274A9"/>
    <w:rsid w:val="0010756B"/>
    <w:rsid w:val="00154367"/>
    <w:rsid w:val="003C0194"/>
    <w:rsid w:val="004231A1"/>
    <w:rsid w:val="00431545"/>
    <w:rsid w:val="00543599"/>
    <w:rsid w:val="005577A9"/>
    <w:rsid w:val="0057239B"/>
    <w:rsid w:val="007C469E"/>
    <w:rsid w:val="00813FFE"/>
    <w:rsid w:val="00876599"/>
    <w:rsid w:val="009C7DF5"/>
    <w:rsid w:val="009F3E97"/>
    <w:rsid w:val="00A74862"/>
    <w:rsid w:val="00B02E13"/>
    <w:rsid w:val="00B150BC"/>
    <w:rsid w:val="00B417EB"/>
    <w:rsid w:val="00BA0760"/>
    <w:rsid w:val="00BD4DB9"/>
    <w:rsid w:val="00BE4224"/>
    <w:rsid w:val="00C94448"/>
    <w:rsid w:val="00CC291B"/>
    <w:rsid w:val="00CD190A"/>
    <w:rsid w:val="00DD7F8E"/>
    <w:rsid w:val="00F92CCE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F6B9"/>
  <w15:docId w15:val="{4D3EB151-4EDC-4630-942D-911D8589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Grilledutableau">
    <w:name w:val="Table Grid"/>
    <w:basedOn w:val="TableauNormal"/>
    <w:rsid w:val="00BA07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076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760"/>
  </w:style>
  <w:style w:type="paragraph" w:styleId="Pieddepage">
    <w:name w:val="footer"/>
    <w:basedOn w:val="Normal"/>
    <w:link w:val="PieddepageCar"/>
    <w:uiPriority w:val="99"/>
    <w:unhideWhenUsed/>
    <w:rsid w:val="00BA076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FD0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D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D0D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D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D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D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D1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D0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2E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E1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02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-gen@afl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5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AFLD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Molina</dc:creator>
  <cp:lastModifiedBy>Adeline Molina</cp:lastModifiedBy>
  <cp:revision>4</cp:revision>
  <cp:lastPrinted>2023-05-11T14:26:00Z</cp:lastPrinted>
  <dcterms:created xsi:type="dcterms:W3CDTF">2023-05-11T07:16:00Z</dcterms:created>
  <dcterms:modified xsi:type="dcterms:W3CDTF">2023-05-17T06:16:00Z</dcterms:modified>
</cp:coreProperties>
</file>