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F0132" w14:textId="77777777" w:rsidR="00BA0760" w:rsidRPr="00BA0760" w:rsidRDefault="00BA0760" w:rsidP="00BA0760">
      <w:pPr>
        <w:rPr>
          <w:rFonts w:ascii="GT Zirkon" w:hAnsi="GT Zirkon"/>
        </w:rPr>
      </w:pPr>
    </w:p>
    <w:p w14:paraId="7B4DD332" w14:textId="77777777" w:rsidR="00BA0760" w:rsidRPr="00BA0760" w:rsidRDefault="00BA0760" w:rsidP="00BA0760">
      <w:pPr>
        <w:rPr>
          <w:rFonts w:ascii="GT Zirkon" w:hAnsi="GT Zirkon"/>
        </w:rPr>
      </w:pPr>
    </w:p>
    <w:p w14:paraId="73AC24EA" w14:textId="77777777" w:rsidR="00BA0760" w:rsidRPr="00BA0760" w:rsidRDefault="00BA0760" w:rsidP="00BA0760">
      <w:pPr>
        <w:rPr>
          <w:rFonts w:ascii="GT Zirkon" w:hAnsi="GT Zirkon"/>
        </w:rPr>
      </w:pPr>
    </w:p>
    <w:p w14:paraId="2E1119AC" w14:textId="77777777" w:rsidR="00BA0760" w:rsidRDefault="00BA0760" w:rsidP="00BA0760">
      <w:pPr>
        <w:jc w:val="center"/>
        <w:rPr>
          <w:rFonts w:ascii="GT Zirkon" w:hAnsi="GT Zirkon"/>
          <w:b/>
        </w:rPr>
      </w:pPr>
      <w:r w:rsidRPr="00BA0760">
        <w:rPr>
          <w:rFonts w:ascii="GT Zirkon" w:hAnsi="GT Zirkon"/>
          <w:b/>
        </w:rPr>
        <w:t xml:space="preserve">APPEL À PROJETS </w:t>
      </w:r>
      <w:r w:rsidR="000274A9">
        <w:rPr>
          <w:rFonts w:ascii="GT Zirkon" w:hAnsi="GT Zirkon"/>
          <w:b/>
        </w:rPr>
        <w:t xml:space="preserve">DE RECHERCHE </w:t>
      </w:r>
      <w:r w:rsidRPr="00BA0760">
        <w:rPr>
          <w:rFonts w:ascii="GT Zirkon" w:hAnsi="GT Zirkon"/>
          <w:b/>
        </w:rPr>
        <w:t>2023</w:t>
      </w:r>
    </w:p>
    <w:p w14:paraId="6112AE47" w14:textId="77777777" w:rsidR="00876599" w:rsidRDefault="00876599" w:rsidP="00BA0760">
      <w:pPr>
        <w:jc w:val="center"/>
        <w:rPr>
          <w:rFonts w:ascii="GT Zirkon" w:hAnsi="GT Zirkon"/>
          <w:b/>
        </w:rPr>
      </w:pPr>
    </w:p>
    <w:p w14:paraId="7A972B28" w14:textId="77777777" w:rsidR="00BA0760" w:rsidRPr="00BA0760" w:rsidRDefault="00BA0760" w:rsidP="00BA0760">
      <w:pPr>
        <w:rPr>
          <w:rFonts w:ascii="GT Zirkon" w:hAnsi="GT Zirkon"/>
        </w:rPr>
      </w:pPr>
    </w:p>
    <w:p w14:paraId="145FA7C7" w14:textId="5E27F543" w:rsidR="00BA0760" w:rsidRPr="00BA0760" w:rsidRDefault="00BA0760" w:rsidP="00BA0760">
      <w:pPr>
        <w:rPr>
          <w:rFonts w:ascii="GT Zirkon" w:hAnsi="GT Zirkon"/>
        </w:rPr>
      </w:pPr>
      <w:r w:rsidRPr="00BA0760">
        <w:rPr>
          <w:rFonts w:ascii="GT Zirkon" w:hAnsi="GT Zirkon"/>
          <w:b/>
        </w:rPr>
        <w:t xml:space="preserve">Date limite de dépôt des demandes : </w:t>
      </w:r>
      <w:r w:rsidR="00A536C1" w:rsidRPr="00A536C1">
        <w:rPr>
          <w:rFonts w:ascii="GT Zirkon" w:hAnsi="GT Zirkon"/>
          <w:b/>
        </w:rPr>
        <w:t>le délai de candidature est exceptionnellement repoussé au mercredi 28 juin 2023.</w:t>
      </w:r>
      <w:bookmarkStart w:id="0" w:name="_GoBack"/>
      <w:bookmarkEnd w:id="0"/>
    </w:p>
    <w:p w14:paraId="34B435B7" w14:textId="77777777" w:rsidR="00BA0760" w:rsidRPr="00BA0760" w:rsidRDefault="00BA0760" w:rsidP="00BA0760">
      <w:pPr>
        <w:rPr>
          <w:rFonts w:ascii="GT Zirkon" w:hAnsi="GT Zirkon"/>
        </w:rPr>
      </w:pPr>
    </w:p>
    <w:p w14:paraId="007D7EB5" w14:textId="7B9F6D38" w:rsidR="00BA0760" w:rsidRPr="00BA0760" w:rsidRDefault="00BA0760" w:rsidP="00BA0760">
      <w:pPr>
        <w:rPr>
          <w:rFonts w:ascii="GT Zirkon" w:hAnsi="GT Zirkon"/>
        </w:rPr>
      </w:pPr>
      <w:r w:rsidRPr="00BA0760">
        <w:rPr>
          <w:rFonts w:ascii="GT Zirkon" w:hAnsi="GT Zirkon"/>
        </w:rPr>
        <w:t>Le formulaire de candidature est à retourner, dûment complété, à</w:t>
      </w:r>
      <w:r w:rsidR="00B02E13" w:rsidRPr="00B02E13">
        <w:rPr>
          <w:rFonts w:ascii="GT Zirkon" w:hAnsi="GT Zirkon"/>
        </w:rPr>
        <w:t xml:space="preserve"> </w:t>
      </w:r>
      <w:hyperlink r:id="rId7" w:history="1">
        <w:r w:rsidR="00B02E13" w:rsidRPr="00B02E13">
          <w:rPr>
            <w:rStyle w:val="Lienhypertexte"/>
            <w:rFonts w:ascii="GT Zirkon" w:hAnsi="GT Zirkon"/>
          </w:rPr>
          <w:t>sec-gen@afld.fr</w:t>
        </w:r>
      </w:hyperlink>
      <w:r w:rsidR="00B02E13" w:rsidRPr="00B02E13">
        <w:rPr>
          <w:rFonts w:ascii="GT Zirkon" w:hAnsi="GT Zirkon"/>
        </w:rPr>
        <w:t xml:space="preserve"> </w:t>
      </w:r>
    </w:p>
    <w:p w14:paraId="17B2DACC" w14:textId="77777777" w:rsidR="00B02E13" w:rsidRPr="00BA0760" w:rsidRDefault="00B02E13" w:rsidP="00BA0760">
      <w:pPr>
        <w:rPr>
          <w:rFonts w:ascii="GT Zirkon" w:hAnsi="GT Zirko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18"/>
        <w:gridCol w:w="3022"/>
        <w:gridCol w:w="2700"/>
      </w:tblGrid>
      <w:tr w:rsidR="00BA0760" w:rsidRPr="00BA0760" w14:paraId="2ED96EB1" w14:textId="77777777" w:rsidTr="00A90960">
        <w:trPr>
          <w:trHeight w:val="851"/>
        </w:trPr>
        <w:tc>
          <w:tcPr>
            <w:tcW w:w="2088" w:type="dxa"/>
            <w:vAlign w:val="center"/>
          </w:tcPr>
          <w:p w14:paraId="4FA6F459" w14:textId="77777777" w:rsidR="00BA0760" w:rsidRPr="00BA0760" w:rsidRDefault="00BA0760" w:rsidP="00A90960">
            <w:pPr>
              <w:rPr>
                <w:rFonts w:ascii="GT Zirkon" w:hAnsi="GT Zirkon"/>
              </w:rPr>
            </w:pPr>
            <w:r w:rsidRPr="00BA0760">
              <w:rPr>
                <w:rFonts w:ascii="GT Zirkon" w:hAnsi="GT Zirkon"/>
              </w:rPr>
              <w:t>Titre du projet</w:t>
            </w:r>
          </w:p>
        </w:tc>
        <w:tc>
          <w:tcPr>
            <w:tcW w:w="7740" w:type="dxa"/>
            <w:gridSpan w:val="3"/>
            <w:vAlign w:val="center"/>
          </w:tcPr>
          <w:p w14:paraId="52F8D392" w14:textId="77777777" w:rsidR="00BA0760" w:rsidRPr="00BA0760" w:rsidRDefault="00BA0760" w:rsidP="00A90960">
            <w:pPr>
              <w:rPr>
                <w:rFonts w:ascii="GT Zirkon" w:hAnsi="GT Zirkon"/>
              </w:rPr>
            </w:pPr>
          </w:p>
        </w:tc>
      </w:tr>
      <w:tr w:rsidR="00876599" w:rsidRPr="00BA0760" w14:paraId="47647236" w14:textId="77777777" w:rsidTr="00A90960">
        <w:trPr>
          <w:trHeight w:val="851"/>
        </w:trPr>
        <w:tc>
          <w:tcPr>
            <w:tcW w:w="2088" w:type="dxa"/>
            <w:vAlign w:val="center"/>
          </w:tcPr>
          <w:p w14:paraId="6678504B" w14:textId="77777777" w:rsidR="00876599" w:rsidRPr="00BA0760" w:rsidRDefault="00876599" w:rsidP="00A90960">
            <w:pPr>
              <w:rPr>
                <w:rFonts w:ascii="GT Zirkon" w:hAnsi="GT Zirkon"/>
              </w:rPr>
            </w:pPr>
          </w:p>
        </w:tc>
        <w:tc>
          <w:tcPr>
            <w:tcW w:w="7740" w:type="dxa"/>
            <w:gridSpan w:val="3"/>
            <w:vAlign w:val="center"/>
          </w:tcPr>
          <w:p w14:paraId="30AD3ED7" w14:textId="77777777" w:rsidR="00876599" w:rsidRPr="00C94448" w:rsidRDefault="00876599" w:rsidP="00A90960">
            <w:pPr>
              <w:rPr>
                <w:rFonts w:ascii="GT Zirkon" w:hAnsi="GT Zirkon"/>
                <w:sz w:val="20"/>
              </w:rPr>
            </w:pPr>
            <w:r w:rsidRPr="00C94448">
              <w:rPr>
                <w:rFonts w:ascii="GT Zirkon" w:hAnsi="GT Zirkon"/>
                <w:sz w:val="20"/>
              </w:rPr>
              <w:t>Le projet couvre l’une et/ou l’autre des approches suivantes (cocher la ou les cases correspondantes) :</w:t>
            </w:r>
          </w:p>
          <w:p w14:paraId="01507FAC" w14:textId="28165132" w:rsidR="00876599" w:rsidRPr="00B150BC" w:rsidRDefault="00B02E13" w:rsidP="00B02E13">
            <w:pPr>
              <w:jc w:val="center"/>
              <w:rPr>
                <w:rFonts w:ascii="GT Zirkon" w:hAnsi="GT Zirkon"/>
                <w:b/>
                <w:sz w:val="24"/>
              </w:rPr>
            </w:pPr>
            <w:r w:rsidRPr="00B150BC">
              <w:rPr>
                <w:rFonts w:ascii="GT Zirkon" w:hAnsi="GT Zirkon"/>
                <w:b/>
                <w:szCs w:val="20"/>
              </w:rPr>
              <w:t xml:space="preserve">Performance </w:t>
            </w:r>
            <w:r w:rsidRPr="00B150BC">
              <w:rPr>
                <w:rFonts w:ascii="GT Zirkon" w:eastAsia="Times New Roman" w:hAnsi="GT Zirkon" w:cs="Times New Roman"/>
                <w:b/>
                <w:color w:val="474747"/>
                <w:szCs w:val="20"/>
              </w:rPr>
              <w:sym w:font="Wingdings" w:char="F06F"/>
            </w:r>
          </w:p>
          <w:p w14:paraId="083E9A7E" w14:textId="77777777" w:rsidR="00876599" w:rsidRDefault="00876599" w:rsidP="00876599">
            <w:pPr>
              <w:jc w:val="both"/>
              <w:rPr>
                <w:rFonts w:ascii="GT Zirkon" w:eastAsia="Times New Roman" w:hAnsi="GT Zirkon" w:cs="Times New Roman"/>
                <w:color w:val="474747"/>
                <w:sz w:val="18"/>
                <w:szCs w:val="24"/>
              </w:rPr>
            </w:pPr>
            <w:r>
              <w:rPr>
                <w:rFonts w:ascii="GT Zirkon" w:eastAsia="Times New Roman" w:hAnsi="GT Zirkon" w:cs="Times New Roman"/>
                <w:color w:val="474747"/>
                <w:sz w:val="18"/>
                <w:szCs w:val="24"/>
              </w:rPr>
              <w:sym w:font="Wingdings" w:char="F06F"/>
            </w:r>
            <w:r>
              <w:rPr>
                <w:rFonts w:ascii="GT Zirkon" w:eastAsia="Times New Roman" w:hAnsi="GT Zirkon" w:cs="Times New Roman"/>
                <w:color w:val="474747"/>
                <w:sz w:val="18"/>
                <w:szCs w:val="24"/>
              </w:rPr>
              <w:t xml:space="preserve">  </w:t>
            </w:r>
            <w:r w:rsidRPr="00CF2BF0">
              <w:rPr>
                <w:rFonts w:ascii="GT Zirkon" w:eastAsia="Times New Roman" w:hAnsi="GT Zirkon" w:cs="Times New Roman"/>
                <w:color w:val="474747"/>
                <w:sz w:val="18"/>
                <w:szCs w:val="24"/>
              </w:rPr>
              <w:t>L'utilisation de marqueurs de performance et des facteurs confondants potentiels comme support de l'identification de violation des règlements antidopage.</w:t>
            </w:r>
          </w:p>
          <w:p w14:paraId="64B97F4E" w14:textId="77777777" w:rsidR="00876599" w:rsidRDefault="00876599" w:rsidP="00876599">
            <w:pPr>
              <w:jc w:val="both"/>
              <w:rPr>
                <w:rFonts w:ascii="GT Zirkon" w:eastAsia="Times New Roman" w:hAnsi="GT Zirkon" w:cs="Times New Roman"/>
                <w:color w:val="474747"/>
                <w:sz w:val="18"/>
                <w:szCs w:val="24"/>
              </w:rPr>
            </w:pPr>
          </w:p>
          <w:p w14:paraId="3B55CD22" w14:textId="03A6D49D" w:rsidR="00876599" w:rsidRDefault="00876599" w:rsidP="00876599">
            <w:pPr>
              <w:jc w:val="both"/>
              <w:rPr>
                <w:rFonts w:ascii="GT Zirkon" w:eastAsia="Times New Roman" w:hAnsi="GT Zirkon" w:cs="Times New Roman"/>
                <w:color w:val="474747"/>
                <w:sz w:val="18"/>
                <w:szCs w:val="24"/>
              </w:rPr>
            </w:pPr>
            <w:r>
              <w:rPr>
                <w:rFonts w:ascii="GT Zirkon" w:eastAsia="Times New Roman" w:hAnsi="GT Zirkon" w:cs="Times New Roman"/>
                <w:color w:val="474747"/>
                <w:sz w:val="18"/>
                <w:szCs w:val="24"/>
              </w:rPr>
              <w:sym w:font="Wingdings" w:char="F06F"/>
            </w:r>
            <w:r>
              <w:rPr>
                <w:rFonts w:ascii="GT Zirkon" w:eastAsia="Times New Roman" w:hAnsi="GT Zirkon" w:cs="Times New Roman"/>
                <w:color w:val="474747"/>
                <w:sz w:val="18"/>
                <w:szCs w:val="24"/>
              </w:rPr>
              <w:t xml:space="preserve">  </w:t>
            </w:r>
            <w:r w:rsidRPr="00CF2BF0">
              <w:rPr>
                <w:rFonts w:ascii="GT Zirkon" w:eastAsia="Times New Roman" w:hAnsi="GT Zirkon" w:cs="Times New Roman"/>
                <w:color w:val="474747"/>
                <w:sz w:val="18"/>
                <w:szCs w:val="24"/>
              </w:rPr>
              <w:t>L’évaluation des fluctuations intra- et inter-individuelles de performances en fonction du genre, de l’âge et de l’activité sportive. </w:t>
            </w:r>
          </w:p>
          <w:p w14:paraId="65AB61D3" w14:textId="77777777" w:rsidR="00876599" w:rsidRPr="00CF2BF0" w:rsidRDefault="00876599" w:rsidP="00876599">
            <w:pPr>
              <w:jc w:val="both"/>
              <w:rPr>
                <w:rFonts w:ascii="GT Zirkon" w:eastAsia="Times New Roman" w:hAnsi="GT Zirkon" w:cs="Times New Roman"/>
                <w:color w:val="474747"/>
                <w:sz w:val="18"/>
                <w:szCs w:val="24"/>
              </w:rPr>
            </w:pPr>
          </w:p>
          <w:p w14:paraId="7AD4B8A3" w14:textId="5A52359B" w:rsidR="00876599" w:rsidRDefault="00876599" w:rsidP="00876599">
            <w:pPr>
              <w:jc w:val="both"/>
              <w:rPr>
                <w:rFonts w:ascii="GT Zirkon" w:eastAsia="Times New Roman" w:hAnsi="GT Zirkon" w:cs="Times New Roman"/>
                <w:color w:val="474747"/>
                <w:sz w:val="18"/>
                <w:szCs w:val="24"/>
              </w:rPr>
            </w:pPr>
            <w:r>
              <w:rPr>
                <w:rFonts w:ascii="GT Zirkon" w:eastAsia="Times New Roman" w:hAnsi="GT Zirkon" w:cs="Times New Roman"/>
                <w:color w:val="474747"/>
                <w:sz w:val="18"/>
                <w:szCs w:val="24"/>
              </w:rPr>
              <w:sym w:font="Wingdings" w:char="F06F"/>
            </w:r>
            <w:r>
              <w:rPr>
                <w:rFonts w:ascii="GT Zirkon" w:eastAsia="Times New Roman" w:hAnsi="GT Zirkon" w:cs="Times New Roman"/>
                <w:color w:val="474747"/>
                <w:sz w:val="18"/>
                <w:szCs w:val="24"/>
              </w:rPr>
              <w:t xml:space="preserve">  </w:t>
            </w:r>
            <w:r w:rsidRPr="00CF2BF0">
              <w:rPr>
                <w:rFonts w:ascii="GT Zirkon" w:eastAsia="Times New Roman" w:hAnsi="GT Zirkon" w:cs="Times New Roman"/>
                <w:color w:val="474747"/>
                <w:sz w:val="18"/>
                <w:szCs w:val="24"/>
              </w:rPr>
              <w:t>La détection de seuil de suspicion / performance (en considération de la marge d'erreur des variables de performance (par ex., mesure GPS) et de la validation de micro technologies (par ex. fréquence d'acquisition des GPS; capteurs légers non-invasifs permettant de mesurer des variables interne</w:t>
            </w:r>
            <w:r>
              <w:rPr>
                <w:rFonts w:ascii="GT Zirkon" w:eastAsia="Times New Roman" w:hAnsi="GT Zirkon" w:cs="Times New Roman"/>
                <w:color w:val="474747"/>
                <w:sz w:val="18"/>
                <w:szCs w:val="24"/>
              </w:rPr>
              <w:t>s</w:t>
            </w:r>
            <w:r w:rsidRPr="00CF2BF0">
              <w:rPr>
                <w:rFonts w:ascii="GT Zirkon" w:eastAsia="Times New Roman" w:hAnsi="GT Zirkon" w:cs="Times New Roman"/>
                <w:color w:val="474747"/>
                <w:sz w:val="18"/>
                <w:szCs w:val="24"/>
              </w:rPr>
              <w:t xml:space="preserve"> (hydratation, température centrale, fréquence cardiaque...) et externe</w:t>
            </w:r>
            <w:r>
              <w:rPr>
                <w:rFonts w:ascii="GT Zirkon" w:eastAsia="Times New Roman" w:hAnsi="GT Zirkon" w:cs="Times New Roman"/>
                <w:color w:val="474747"/>
                <w:sz w:val="18"/>
                <w:szCs w:val="24"/>
              </w:rPr>
              <w:t>s</w:t>
            </w:r>
            <w:r w:rsidRPr="00CF2BF0">
              <w:rPr>
                <w:rFonts w:ascii="GT Zirkon" w:eastAsia="Times New Roman" w:hAnsi="GT Zirkon" w:cs="Times New Roman"/>
                <w:color w:val="474747"/>
                <w:sz w:val="18"/>
                <w:szCs w:val="24"/>
              </w:rPr>
              <w:t xml:space="preserve"> (accéléromètrie, GPS)). </w:t>
            </w:r>
          </w:p>
          <w:p w14:paraId="1EDF50CE" w14:textId="77777777" w:rsidR="00C94448" w:rsidRDefault="00C94448" w:rsidP="00876599">
            <w:pPr>
              <w:jc w:val="both"/>
              <w:rPr>
                <w:rFonts w:ascii="GT Zirkon" w:eastAsia="Times New Roman" w:hAnsi="GT Zirkon" w:cs="Times New Roman"/>
                <w:color w:val="474747"/>
                <w:sz w:val="18"/>
                <w:szCs w:val="24"/>
              </w:rPr>
            </w:pPr>
          </w:p>
          <w:p w14:paraId="12D24B6C" w14:textId="257E4D86" w:rsidR="00B02E13" w:rsidRPr="00B150BC" w:rsidRDefault="00B02E13" w:rsidP="00B02E13">
            <w:pPr>
              <w:jc w:val="center"/>
              <w:rPr>
                <w:rFonts w:ascii="GT Zirkon" w:eastAsia="Times New Roman" w:hAnsi="GT Zirkon" w:cs="Times New Roman"/>
                <w:b/>
                <w:color w:val="474747"/>
                <w:sz w:val="20"/>
                <w:szCs w:val="24"/>
              </w:rPr>
            </w:pPr>
            <w:r w:rsidRPr="00B150BC">
              <w:rPr>
                <w:rFonts w:ascii="GT Zirkon" w:eastAsia="Times New Roman" w:hAnsi="GT Zirkon" w:cs="Times New Roman"/>
                <w:b/>
                <w:color w:val="474747"/>
                <w:szCs w:val="20"/>
              </w:rPr>
              <w:t xml:space="preserve">Sciences sociales </w:t>
            </w:r>
            <w:r w:rsidRPr="00B150BC">
              <w:rPr>
                <w:rFonts w:ascii="GT Zirkon" w:eastAsia="Times New Roman" w:hAnsi="GT Zirkon" w:cs="Times New Roman"/>
                <w:b/>
                <w:color w:val="474747"/>
                <w:szCs w:val="20"/>
              </w:rPr>
              <w:sym w:font="Wingdings" w:char="F06F"/>
            </w:r>
          </w:p>
          <w:p w14:paraId="0BC21A3B" w14:textId="791DB49D" w:rsidR="00B02E13" w:rsidRDefault="00B02E13" w:rsidP="00B02E13">
            <w:pPr>
              <w:jc w:val="both"/>
              <w:rPr>
                <w:rFonts w:ascii="GT Zirkon" w:eastAsia="Times New Roman" w:hAnsi="GT Zirkon" w:cs="Times New Roman"/>
                <w:color w:val="474747"/>
                <w:sz w:val="18"/>
                <w:szCs w:val="24"/>
              </w:rPr>
            </w:pPr>
            <w:r>
              <w:rPr>
                <w:rFonts w:ascii="GT Zirkon" w:eastAsia="Times New Roman" w:hAnsi="GT Zirkon" w:cs="Times New Roman"/>
                <w:color w:val="474747"/>
                <w:sz w:val="18"/>
                <w:szCs w:val="24"/>
              </w:rPr>
              <w:sym w:font="Wingdings" w:char="F06F"/>
            </w:r>
            <w:r>
              <w:rPr>
                <w:rFonts w:ascii="GT Zirkon" w:eastAsia="Times New Roman" w:hAnsi="GT Zirkon" w:cs="Times New Roman"/>
                <w:color w:val="474747"/>
                <w:sz w:val="18"/>
                <w:szCs w:val="24"/>
              </w:rPr>
              <w:t xml:space="preserve"> Les </w:t>
            </w:r>
            <w:r w:rsidRPr="007E306E">
              <w:rPr>
                <w:rFonts w:ascii="GT Zirkon" w:eastAsia="Times New Roman" w:hAnsi="GT Zirkon" w:cs="Times New Roman"/>
                <w:color w:val="474747"/>
                <w:sz w:val="18"/>
                <w:szCs w:val="24"/>
              </w:rPr>
              <w:t>effets des dispositifs d’accompagnement (préparation physique, récupération, charges de travail, suivi médical, information, prévention, lutte contre la vulnérabilité, valeurs, etc.) sur le recours aux compléments alimentaires, aux produits dopants et aux stimulants (cocaïne et autres « drogues sociales ») dans le rugby à XV.</w:t>
            </w:r>
          </w:p>
          <w:p w14:paraId="1E0BB1FB" w14:textId="77777777" w:rsidR="00B150BC" w:rsidRDefault="00B150BC" w:rsidP="00B02E13">
            <w:pPr>
              <w:jc w:val="both"/>
              <w:rPr>
                <w:rFonts w:ascii="GT Zirkon" w:eastAsia="Times New Roman" w:hAnsi="GT Zirkon" w:cs="Times New Roman"/>
                <w:color w:val="474747"/>
                <w:sz w:val="18"/>
                <w:szCs w:val="24"/>
              </w:rPr>
            </w:pPr>
          </w:p>
          <w:p w14:paraId="4501C3DF" w14:textId="0B9ABBEA" w:rsidR="00B02E13" w:rsidRPr="00B150BC" w:rsidRDefault="00B02E13" w:rsidP="00B02E13">
            <w:pPr>
              <w:jc w:val="center"/>
              <w:rPr>
                <w:rFonts w:asciiTheme="minorHAnsi" w:eastAsia="Times New Roman" w:hAnsiTheme="minorHAnsi" w:cstheme="minorBidi"/>
                <w:b/>
                <w:color w:val="000000"/>
                <w:sz w:val="28"/>
                <w:szCs w:val="24"/>
                <w:lang w:eastAsia="en-US"/>
              </w:rPr>
            </w:pPr>
            <w:r w:rsidRPr="00B150BC">
              <w:rPr>
                <w:rFonts w:ascii="GT Zirkon" w:eastAsia="Times New Roman" w:hAnsi="GT Zirkon" w:cs="Times New Roman"/>
                <w:b/>
                <w:color w:val="474747"/>
                <w:szCs w:val="20"/>
              </w:rPr>
              <w:t xml:space="preserve">Sciences </w:t>
            </w:r>
            <w:r w:rsidRPr="00B150BC">
              <w:rPr>
                <w:rFonts w:ascii="GT Zirkon" w:eastAsia="Times New Roman" w:hAnsi="GT Zirkon" w:cs="Times New Roman"/>
                <w:b/>
                <w:color w:val="474747"/>
                <w:szCs w:val="20"/>
              </w:rPr>
              <w:sym w:font="Wingdings" w:char="F06F"/>
            </w:r>
          </w:p>
          <w:p w14:paraId="51958A0E" w14:textId="7C162FB3" w:rsidR="00B02E13" w:rsidRPr="007E306E" w:rsidRDefault="00B02E13" w:rsidP="00B02E13">
            <w:pPr>
              <w:jc w:val="both"/>
              <w:rPr>
                <w:rFonts w:asciiTheme="minorHAnsi" w:eastAsia="Times New Roman" w:hAnsiTheme="minorHAnsi" w:cstheme="minorBidi"/>
                <w:color w:val="000000"/>
                <w:sz w:val="24"/>
                <w:szCs w:val="24"/>
                <w:lang w:eastAsia="en-US"/>
              </w:rPr>
            </w:pPr>
            <w:r>
              <w:rPr>
                <w:rFonts w:ascii="GT Zirkon" w:eastAsia="Times New Roman" w:hAnsi="GT Zirkon" w:cs="Times New Roman"/>
                <w:color w:val="474747"/>
                <w:sz w:val="18"/>
                <w:szCs w:val="24"/>
              </w:rPr>
              <w:sym w:font="Wingdings" w:char="F06F"/>
            </w:r>
            <w:r>
              <w:rPr>
                <w:rFonts w:ascii="GT Zirkon" w:eastAsia="Times New Roman" w:hAnsi="GT Zirkon" w:cs="Times New Roman"/>
                <w:color w:val="474747"/>
                <w:sz w:val="18"/>
                <w:szCs w:val="24"/>
              </w:rPr>
              <w:t xml:space="preserve">  </w:t>
            </w:r>
            <w:r w:rsidRPr="00C94448">
              <w:rPr>
                <w:rFonts w:ascii="GT Zirkon" w:hAnsi="GT Zirkon" w:cstheme="minorHAnsi"/>
                <w:bCs/>
                <w:color w:val="000000"/>
                <w:sz w:val="18"/>
                <w:szCs w:val="18"/>
                <w:lang w:val="fr-FR"/>
              </w:rPr>
              <w:t xml:space="preserve">L’utilisation des DBS </w:t>
            </w:r>
            <w:r w:rsidRPr="00C94448">
              <w:rPr>
                <w:rFonts w:ascii="GT Zirkon" w:hAnsi="GT Zirkon" w:cstheme="minorHAnsi"/>
                <w:color w:val="000000"/>
                <w:sz w:val="18"/>
                <w:szCs w:val="18"/>
              </w:rPr>
              <w:t xml:space="preserve">dans toutes ses applications, notamment </w:t>
            </w:r>
            <w:r w:rsidRPr="00C94448">
              <w:rPr>
                <w:rFonts w:ascii="GT Zirkon" w:hAnsi="GT Zirkon" w:cstheme="minorHAnsi"/>
                <w:color w:val="000000"/>
                <w:sz w:val="18"/>
                <w:szCs w:val="18"/>
                <w:lang w:val="fr-FR"/>
              </w:rPr>
              <w:t>pour le passeport stéroïdien avec un focus chez la femme,</w:t>
            </w:r>
            <w:r w:rsidRPr="00C94448">
              <w:rPr>
                <w:rFonts w:ascii="GT Zirkon" w:hAnsi="GT Zirkon" w:cstheme="minorHAnsi"/>
                <w:color w:val="000000"/>
                <w:sz w:val="18"/>
                <w:szCs w:val="18"/>
              </w:rPr>
              <w:t xml:space="preserve"> </w:t>
            </w:r>
            <w:r w:rsidRPr="00C94448">
              <w:rPr>
                <w:rFonts w:ascii="GT Zirkon" w:hAnsi="GT Zirkon" w:cstheme="minorHAnsi"/>
                <w:color w:val="000000"/>
                <w:sz w:val="18"/>
                <w:szCs w:val="18"/>
                <w:lang w:val="fr-FR"/>
              </w:rPr>
              <w:t>et utilisation de méthode d'analyse par machine Learning et intelligence artificielle</w:t>
            </w:r>
            <w:r w:rsidRPr="00C94448">
              <w:rPr>
                <w:rFonts w:ascii="GT Zirkon" w:hAnsi="GT Zirkon" w:cstheme="minorHAnsi"/>
                <w:bCs/>
                <w:color w:val="000000"/>
                <w:sz w:val="18"/>
                <w:szCs w:val="18"/>
                <w:lang w:val="fr-FR"/>
              </w:rPr>
              <w:t>.</w:t>
            </w:r>
          </w:p>
          <w:p w14:paraId="4DBC2F03" w14:textId="22380630" w:rsidR="00B02E13" w:rsidRPr="00B150BC" w:rsidRDefault="00B02E13" w:rsidP="00B150BC">
            <w:pPr>
              <w:spacing w:before="100" w:beforeAutospacing="1" w:after="100" w:afterAutospacing="1"/>
              <w:jc w:val="both"/>
              <w:rPr>
                <w:rFonts w:ascii="GT Zirkon" w:hAnsi="GT Zirkon" w:cstheme="minorHAnsi"/>
                <w:color w:val="000000"/>
                <w:sz w:val="18"/>
                <w:szCs w:val="18"/>
                <w:lang w:val="fr-FR"/>
              </w:rPr>
            </w:pPr>
            <w:r>
              <w:rPr>
                <w:rFonts w:ascii="GT Zirkon" w:eastAsia="Times New Roman" w:hAnsi="GT Zirkon" w:cs="Times New Roman"/>
                <w:color w:val="474747"/>
                <w:sz w:val="18"/>
                <w:szCs w:val="24"/>
              </w:rPr>
              <w:sym w:font="Wingdings" w:char="F06F"/>
            </w:r>
            <w:r>
              <w:rPr>
                <w:rFonts w:ascii="GT Zirkon" w:eastAsia="Times New Roman" w:hAnsi="GT Zirkon" w:cs="Times New Roman"/>
                <w:color w:val="474747"/>
                <w:sz w:val="18"/>
                <w:szCs w:val="24"/>
              </w:rPr>
              <w:t xml:space="preserve"> </w:t>
            </w:r>
            <w:r w:rsidRPr="00C94448">
              <w:rPr>
                <w:rFonts w:ascii="GT Zirkon" w:eastAsia="Times New Roman" w:hAnsi="GT Zirkon" w:cstheme="minorHAnsi"/>
                <w:bCs/>
                <w:color w:val="000000"/>
                <w:sz w:val="18"/>
                <w:szCs w:val="18"/>
                <w:shd w:val="clear" w:color="auto" w:fill="FFFFFF"/>
              </w:rPr>
              <w:t>L’amélioration de la fenêtre de détection</w:t>
            </w:r>
            <w:r w:rsidRPr="00C94448">
              <w:rPr>
                <w:rFonts w:ascii="GT Zirkon" w:eastAsia="Times New Roman" w:hAnsi="GT Zirkon" w:cstheme="minorHAnsi"/>
                <w:color w:val="000000"/>
                <w:sz w:val="18"/>
                <w:szCs w:val="18"/>
                <w:shd w:val="clear" w:color="auto" w:fill="FFFFFF"/>
              </w:rPr>
              <w:t> des substances ou méthodes interdites</w:t>
            </w:r>
            <w:r w:rsidR="00C94448">
              <w:rPr>
                <w:rFonts w:ascii="GT Zirkon" w:eastAsia="Times New Roman" w:hAnsi="GT Zirkon" w:cstheme="minorHAnsi"/>
                <w:color w:val="000000"/>
                <w:sz w:val="18"/>
                <w:szCs w:val="18"/>
                <w:shd w:val="clear" w:color="auto" w:fill="FFFFFF"/>
              </w:rPr>
              <w:t xml:space="preserve"> </w:t>
            </w:r>
            <w:r w:rsidRPr="00C94448">
              <w:rPr>
                <w:rStyle w:val="lev"/>
                <w:rFonts w:ascii="GT Zirkon" w:eastAsia="Times New Roman" w:hAnsi="GT Zirkon" w:cstheme="minorHAnsi"/>
                <w:b w:val="0"/>
                <w:color w:val="000000"/>
                <w:sz w:val="18"/>
                <w:szCs w:val="18"/>
                <w:shd w:val="clear" w:color="auto" w:fill="FFFFFF"/>
              </w:rPr>
              <w:t xml:space="preserve">par approche directe ou indirecte </w:t>
            </w:r>
            <w:r w:rsidRPr="00C94448">
              <w:rPr>
                <w:rStyle w:val="lev"/>
                <w:rFonts w:ascii="GT Zirkon" w:eastAsia="Times New Roman" w:hAnsi="GT Zirkon" w:cstheme="minorHAnsi"/>
                <w:b w:val="0"/>
                <w:color w:val="000000"/>
                <w:sz w:val="18"/>
                <w:szCs w:val="18"/>
              </w:rPr>
              <w:t>utilisant</w:t>
            </w:r>
            <w:r w:rsidRPr="00C94448">
              <w:rPr>
                <w:rFonts w:ascii="GT Zirkon" w:eastAsia="Times New Roman" w:hAnsi="GT Zirkon" w:cstheme="minorHAnsi"/>
                <w:b/>
                <w:color w:val="000000"/>
                <w:sz w:val="18"/>
                <w:szCs w:val="18"/>
              </w:rPr>
              <w:t xml:space="preserve"> </w:t>
            </w:r>
            <w:r w:rsidRPr="00C94448">
              <w:rPr>
                <w:rFonts w:ascii="GT Zirkon" w:eastAsia="Times New Roman" w:hAnsi="GT Zirkon" w:cstheme="minorHAnsi"/>
                <w:color w:val="000000"/>
                <w:sz w:val="18"/>
                <w:szCs w:val="18"/>
                <w:shd w:val="clear" w:color="auto" w:fill="FFFFFF"/>
              </w:rPr>
              <w:t>des</w:t>
            </w:r>
            <w:r w:rsidRPr="00C94448">
              <w:rPr>
                <w:rFonts w:ascii="GT Zirkon" w:eastAsia="Times New Roman" w:hAnsi="GT Zirkon" w:cstheme="minorHAnsi"/>
                <w:b/>
                <w:color w:val="000000"/>
                <w:sz w:val="18"/>
                <w:szCs w:val="18"/>
                <w:shd w:val="clear" w:color="auto" w:fill="FFFFFF"/>
              </w:rPr>
              <w:t xml:space="preserve"> </w:t>
            </w:r>
            <w:r w:rsidRPr="007E306E">
              <w:rPr>
                <w:rFonts w:ascii="GT Zirkon" w:eastAsia="Times New Roman" w:hAnsi="GT Zirkon" w:cstheme="minorHAnsi"/>
                <w:color w:val="000000"/>
                <w:sz w:val="18"/>
                <w:szCs w:val="18"/>
                <w:shd w:val="clear" w:color="auto" w:fill="FFFFFF"/>
              </w:rPr>
              <w:t>méthodes de chromatographie et spectrométrie de masse ou de nouvelles méthodes.</w:t>
            </w:r>
          </w:p>
        </w:tc>
      </w:tr>
      <w:tr w:rsidR="00BA0760" w:rsidRPr="00B150BC" w14:paraId="55582689" w14:textId="77777777" w:rsidTr="009F3E97">
        <w:trPr>
          <w:trHeight w:val="851"/>
        </w:trPr>
        <w:tc>
          <w:tcPr>
            <w:tcW w:w="2088" w:type="dxa"/>
            <w:vAlign w:val="center"/>
          </w:tcPr>
          <w:p w14:paraId="737E5F93" w14:textId="77777777" w:rsidR="00BA0760" w:rsidRPr="00B150BC" w:rsidRDefault="00BA0760" w:rsidP="00A90960">
            <w:pPr>
              <w:rPr>
                <w:rFonts w:ascii="GT Zirkon" w:hAnsi="GT Zirkon"/>
                <w:sz w:val="20"/>
              </w:rPr>
            </w:pPr>
            <w:r w:rsidRPr="00B150BC">
              <w:rPr>
                <w:rFonts w:ascii="GT Zirkon" w:hAnsi="GT Zirkon"/>
                <w:sz w:val="20"/>
              </w:rPr>
              <w:t>Aide totale demandée </w:t>
            </w:r>
          </w:p>
          <w:p w14:paraId="52258210" w14:textId="77777777" w:rsidR="00BA0760" w:rsidRPr="00B150BC" w:rsidRDefault="00BA0760" w:rsidP="00A90960">
            <w:pPr>
              <w:rPr>
                <w:rFonts w:ascii="GT Zirkon" w:hAnsi="GT Zirkon"/>
                <w:sz w:val="20"/>
              </w:rPr>
            </w:pPr>
            <w:r w:rsidRPr="00B150BC">
              <w:rPr>
                <w:rFonts w:ascii="GT Zirkon" w:hAnsi="GT Zirkon"/>
                <w:sz w:val="20"/>
              </w:rPr>
              <w:t>(en euros)</w:t>
            </w:r>
          </w:p>
        </w:tc>
        <w:tc>
          <w:tcPr>
            <w:tcW w:w="2018" w:type="dxa"/>
            <w:vAlign w:val="center"/>
          </w:tcPr>
          <w:p w14:paraId="03FB7CCD" w14:textId="77777777" w:rsidR="00BA0760" w:rsidRPr="00B150BC" w:rsidRDefault="00BA0760" w:rsidP="00A90960">
            <w:pPr>
              <w:rPr>
                <w:rFonts w:ascii="GT Zirkon" w:hAnsi="GT Zirkon"/>
                <w:sz w:val="20"/>
              </w:rPr>
            </w:pPr>
          </w:p>
        </w:tc>
        <w:tc>
          <w:tcPr>
            <w:tcW w:w="3022" w:type="dxa"/>
            <w:vAlign w:val="center"/>
          </w:tcPr>
          <w:p w14:paraId="61EF87E8" w14:textId="77777777" w:rsidR="00BA0760" w:rsidRPr="00B150BC" w:rsidRDefault="00BA0760" w:rsidP="00543599">
            <w:pPr>
              <w:jc w:val="center"/>
              <w:rPr>
                <w:rFonts w:ascii="GT Zirkon" w:hAnsi="GT Zirkon"/>
                <w:sz w:val="20"/>
              </w:rPr>
            </w:pPr>
            <w:r w:rsidRPr="00B150BC">
              <w:rPr>
                <w:rFonts w:ascii="GT Zirkon" w:hAnsi="GT Zirkon"/>
                <w:sz w:val="20"/>
              </w:rPr>
              <w:t>Durée du projet</w:t>
            </w:r>
          </w:p>
          <w:p w14:paraId="0C0DD636" w14:textId="41792E7A" w:rsidR="00813FFE" w:rsidRPr="00B150BC" w:rsidRDefault="00BA0760" w:rsidP="00543599">
            <w:pPr>
              <w:jc w:val="center"/>
              <w:rPr>
                <w:rFonts w:ascii="GT Zirkon" w:hAnsi="GT Zirkon"/>
                <w:sz w:val="20"/>
              </w:rPr>
            </w:pPr>
            <w:r w:rsidRPr="00B150BC">
              <w:rPr>
                <w:rFonts w:ascii="GT Zirkon" w:hAnsi="GT Zirkon"/>
                <w:sz w:val="20"/>
              </w:rPr>
              <w:t>(En mois)</w:t>
            </w:r>
            <w:r w:rsidR="00B417EB" w:rsidRPr="00B150BC">
              <w:rPr>
                <w:rFonts w:ascii="GT Zirkon" w:hAnsi="GT Zirkon"/>
                <w:sz w:val="20"/>
              </w:rPr>
              <w:t> :</w:t>
            </w:r>
          </w:p>
          <w:p w14:paraId="45C5CBDA" w14:textId="77777777" w:rsidR="00B417EB" w:rsidRPr="00B150BC" w:rsidRDefault="00B417EB" w:rsidP="00A90960">
            <w:pPr>
              <w:rPr>
                <w:rFonts w:ascii="GT Zirkon" w:hAnsi="GT Zirkon"/>
                <w:sz w:val="20"/>
              </w:rPr>
            </w:pPr>
          </w:p>
          <w:p w14:paraId="3D3DBB67" w14:textId="060F1BAF" w:rsidR="00B417EB" w:rsidRPr="00B150BC" w:rsidRDefault="00543599" w:rsidP="00543599">
            <w:pPr>
              <w:jc w:val="center"/>
              <w:rPr>
                <w:rFonts w:ascii="GT Zirkon" w:hAnsi="GT Zirkon"/>
                <w:sz w:val="20"/>
              </w:rPr>
            </w:pPr>
            <w:r w:rsidRPr="00B150BC">
              <w:rPr>
                <w:rFonts w:ascii="GT Zirkon" w:hAnsi="GT Zirkon"/>
                <w:sz w:val="20"/>
              </w:rPr>
              <w:t>………………………....</w:t>
            </w:r>
          </w:p>
        </w:tc>
        <w:tc>
          <w:tcPr>
            <w:tcW w:w="2700" w:type="dxa"/>
            <w:vAlign w:val="center"/>
          </w:tcPr>
          <w:p w14:paraId="00571578" w14:textId="5624FABC" w:rsidR="00543599" w:rsidRPr="00B150BC" w:rsidRDefault="00543599" w:rsidP="00543599">
            <w:pPr>
              <w:jc w:val="center"/>
              <w:rPr>
                <w:rFonts w:ascii="GT Zirkon" w:hAnsi="GT Zirkon"/>
                <w:sz w:val="20"/>
              </w:rPr>
            </w:pPr>
            <w:r w:rsidRPr="00B150BC">
              <w:rPr>
                <w:rFonts w:ascii="GT Zirkon" w:hAnsi="GT Zirkon"/>
                <w:sz w:val="20"/>
              </w:rPr>
              <w:t xml:space="preserve">Date de </w:t>
            </w:r>
            <w:r w:rsidR="00BD4DB9">
              <w:rPr>
                <w:rFonts w:ascii="GT Zirkon" w:hAnsi="GT Zirkon"/>
                <w:sz w:val="20"/>
              </w:rPr>
              <w:t>lancement</w:t>
            </w:r>
            <w:r w:rsidR="00BD4DB9" w:rsidRPr="00B150BC">
              <w:rPr>
                <w:rFonts w:ascii="GT Zirkon" w:hAnsi="GT Zirkon"/>
                <w:sz w:val="20"/>
              </w:rPr>
              <w:t xml:space="preserve"> </w:t>
            </w:r>
            <w:r w:rsidRPr="00B150BC">
              <w:rPr>
                <w:rFonts w:ascii="GT Zirkon" w:hAnsi="GT Zirkon"/>
                <w:sz w:val="20"/>
              </w:rPr>
              <w:t>envisagé</w:t>
            </w:r>
            <w:r w:rsidR="00DD7F8E" w:rsidRPr="00B150BC">
              <w:rPr>
                <w:rFonts w:ascii="GT Zirkon" w:hAnsi="GT Zirkon"/>
                <w:sz w:val="20"/>
              </w:rPr>
              <w:t>e</w:t>
            </w:r>
            <w:r w:rsidRPr="00B150BC">
              <w:rPr>
                <w:rFonts w:ascii="GT Zirkon" w:hAnsi="GT Zirkon"/>
                <w:sz w:val="20"/>
              </w:rPr>
              <w:t> :</w:t>
            </w:r>
          </w:p>
          <w:p w14:paraId="079AC38A" w14:textId="30EFF357" w:rsidR="00BA0760" w:rsidRPr="00B150BC" w:rsidRDefault="00543599" w:rsidP="00A90960">
            <w:pPr>
              <w:rPr>
                <w:rFonts w:ascii="GT Zirkon" w:hAnsi="GT Zirkon"/>
                <w:sz w:val="20"/>
              </w:rPr>
            </w:pPr>
            <w:r w:rsidRPr="00B150BC">
              <w:rPr>
                <w:rFonts w:ascii="GT Zirkon" w:hAnsi="GT Zirkon"/>
                <w:sz w:val="20"/>
              </w:rPr>
              <w:t xml:space="preserve"> </w:t>
            </w:r>
          </w:p>
          <w:p w14:paraId="044B3C62" w14:textId="6BD6F7DE" w:rsidR="00543599" w:rsidRPr="00B150BC" w:rsidRDefault="00543599" w:rsidP="00543599">
            <w:pPr>
              <w:jc w:val="center"/>
              <w:rPr>
                <w:rFonts w:ascii="GT Zirkon" w:hAnsi="GT Zirkon"/>
                <w:sz w:val="20"/>
              </w:rPr>
            </w:pPr>
            <w:r w:rsidRPr="00B150BC">
              <w:rPr>
                <w:rFonts w:ascii="GT Zirkon" w:hAnsi="GT Zirkon"/>
                <w:sz w:val="20"/>
              </w:rPr>
              <w:t>………………………</w:t>
            </w:r>
          </w:p>
        </w:tc>
      </w:tr>
      <w:tr w:rsidR="00BA0760" w:rsidRPr="00B150BC" w14:paraId="42826F2E" w14:textId="77777777" w:rsidTr="00A90960">
        <w:trPr>
          <w:trHeight w:val="851"/>
        </w:trPr>
        <w:tc>
          <w:tcPr>
            <w:tcW w:w="2088" w:type="dxa"/>
            <w:vAlign w:val="center"/>
          </w:tcPr>
          <w:p w14:paraId="31CB32AF" w14:textId="77777777" w:rsidR="00BA0760" w:rsidRPr="00B150BC" w:rsidRDefault="00BA0760" w:rsidP="00A90960">
            <w:pPr>
              <w:rPr>
                <w:rFonts w:ascii="GT Zirkon" w:hAnsi="GT Zirkon"/>
                <w:sz w:val="20"/>
              </w:rPr>
            </w:pPr>
            <w:r w:rsidRPr="00B150BC">
              <w:rPr>
                <w:rFonts w:ascii="GT Zirkon" w:hAnsi="GT Zirkon"/>
                <w:sz w:val="20"/>
              </w:rPr>
              <w:t xml:space="preserve">Candidat </w:t>
            </w:r>
          </w:p>
        </w:tc>
        <w:tc>
          <w:tcPr>
            <w:tcW w:w="7740" w:type="dxa"/>
            <w:gridSpan w:val="3"/>
            <w:vAlign w:val="center"/>
          </w:tcPr>
          <w:p w14:paraId="2B2E0FE1" w14:textId="77777777" w:rsidR="00BA0760" w:rsidRPr="00B150BC" w:rsidRDefault="00BA0760" w:rsidP="00A90960">
            <w:pPr>
              <w:rPr>
                <w:rFonts w:ascii="GT Zirkon" w:hAnsi="GT Zirkon"/>
                <w:sz w:val="20"/>
              </w:rPr>
            </w:pPr>
            <w:r w:rsidRPr="00B150BC">
              <w:rPr>
                <w:rFonts w:ascii="GT Zirkon" w:hAnsi="GT Zirkon"/>
                <w:sz w:val="20"/>
              </w:rPr>
              <w:t>Identité du coordinateur (nom, prénom) :</w:t>
            </w:r>
          </w:p>
          <w:p w14:paraId="78A06F2F" w14:textId="77777777" w:rsidR="00BA0760" w:rsidRPr="00B150BC" w:rsidRDefault="00BA0760" w:rsidP="00A90960">
            <w:pPr>
              <w:rPr>
                <w:rFonts w:ascii="GT Zirkon" w:hAnsi="GT Zirkon"/>
                <w:sz w:val="20"/>
              </w:rPr>
            </w:pPr>
          </w:p>
          <w:p w14:paraId="3DD64F97" w14:textId="77777777" w:rsidR="00BA0760" w:rsidRPr="00B150BC" w:rsidRDefault="00BA0760" w:rsidP="00A90960">
            <w:pPr>
              <w:rPr>
                <w:rFonts w:ascii="GT Zirkon" w:hAnsi="GT Zirkon"/>
                <w:sz w:val="20"/>
              </w:rPr>
            </w:pPr>
            <w:r w:rsidRPr="00B150BC">
              <w:rPr>
                <w:rFonts w:ascii="GT Zirkon" w:hAnsi="GT Zirkon"/>
                <w:sz w:val="20"/>
              </w:rPr>
              <w:t xml:space="preserve">Identification de l’établissement (laboratoire, tutelle, entreprise…) : </w:t>
            </w:r>
          </w:p>
          <w:p w14:paraId="75628D22" w14:textId="77777777" w:rsidR="00BA0760" w:rsidRPr="00B150BC" w:rsidRDefault="00BA0760" w:rsidP="00A90960">
            <w:pPr>
              <w:rPr>
                <w:rFonts w:ascii="GT Zirkon" w:hAnsi="GT Zirkon"/>
                <w:sz w:val="20"/>
              </w:rPr>
            </w:pPr>
          </w:p>
          <w:p w14:paraId="60CD439E" w14:textId="63B3F25C" w:rsidR="00BA0760" w:rsidRPr="00B150BC" w:rsidRDefault="00BA0760" w:rsidP="00A90960">
            <w:pPr>
              <w:rPr>
                <w:rFonts w:ascii="GT Zirkon" w:hAnsi="GT Zirkon"/>
                <w:sz w:val="20"/>
              </w:rPr>
            </w:pPr>
            <w:r w:rsidRPr="00B150BC">
              <w:rPr>
                <w:rFonts w:ascii="GT Zirkon" w:hAnsi="GT Zirkon"/>
                <w:sz w:val="20"/>
              </w:rPr>
              <w:t>Identité du responsable scientifique (</w:t>
            </w:r>
            <w:r w:rsidR="00BD4DB9">
              <w:rPr>
                <w:rFonts w:ascii="GT Zirkon" w:hAnsi="GT Zirkon"/>
                <w:sz w:val="20"/>
              </w:rPr>
              <w:t>n</w:t>
            </w:r>
            <w:r w:rsidRPr="00B150BC">
              <w:rPr>
                <w:rFonts w:ascii="GT Zirkon" w:hAnsi="GT Zirkon"/>
                <w:sz w:val="20"/>
              </w:rPr>
              <w:t xml:space="preserve">om, prénom) : </w:t>
            </w:r>
          </w:p>
          <w:p w14:paraId="6C0B5B92" w14:textId="77777777" w:rsidR="00BA0760" w:rsidRPr="00B150BC" w:rsidRDefault="00BA0760" w:rsidP="00A90960">
            <w:pPr>
              <w:rPr>
                <w:rFonts w:ascii="GT Zirkon" w:hAnsi="GT Zirkon"/>
                <w:sz w:val="20"/>
              </w:rPr>
            </w:pPr>
          </w:p>
          <w:p w14:paraId="2C2FD81C" w14:textId="782BABF9" w:rsidR="00BA0760" w:rsidRPr="00B150BC" w:rsidRDefault="00BA0760" w:rsidP="00A90960">
            <w:pPr>
              <w:rPr>
                <w:rFonts w:ascii="GT Zirkon" w:hAnsi="GT Zirkon"/>
                <w:sz w:val="20"/>
              </w:rPr>
            </w:pPr>
            <w:r w:rsidRPr="00B150BC">
              <w:rPr>
                <w:rFonts w:ascii="GT Zirkon" w:hAnsi="GT Zirkon"/>
                <w:sz w:val="20"/>
              </w:rPr>
              <w:lastRenderedPageBreak/>
              <w:t xml:space="preserve">Identification de l’établissement (laboratoire, tutelle, entreprise…) : </w:t>
            </w:r>
          </w:p>
        </w:tc>
      </w:tr>
    </w:tbl>
    <w:p w14:paraId="77760F49" w14:textId="5E478748" w:rsidR="00BA0760" w:rsidRPr="00BA0760" w:rsidRDefault="00BA0760" w:rsidP="00BA0760">
      <w:pPr>
        <w:rPr>
          <w:rFonts w:ascii="GT Zirkon" w:hAnsi="GT Zirkon"/>
        </w:rPr>
      </w:pPr>
    </w:p>
    <w:p w14:paraId="07356992" w14:textId="77777777" w:rsidR="00BA0760" w:rsidRPr="00BA0760" w:rsidRDefault="00BA0760" w:rsidP="00BA0760">
      <w:pPr>
        <w:rPr>
          <w:rFonts w:ascii="GT Zirkon" w:hAnsi="GT Zirkon"/>
        </w:rPr>
      </w:pPr>
    </w:p>
    <w:p w14:paraId="271FB7DE" w14:textId="77777777" w:rsidR="00BA0760" w:rsidRPr="00BA0760" w:rsidRDefault="00BA0760" w:rsidP="00BA0760">
      <w:pPr>
        <w:rPr>
          <w:rFonts w:ascii="GT Zirkon" w:hAnsi="GT Zirkon"/>
        </w:rPr>
      </w:pPr>
    </w:p>
    <w:p w14:paraId="06DD9179" w14:textId="77777777" w:rsidR="00BA0760" w:rsidRPr="00BA0760" w:rsidRDefault="00BA0760" w:rsidP="00BA0760">
      <w:pPr>
        <w:rPr>
          <w:rFonts w:ascii="GT Zirkon" w:hAnsi="GT Zirkon"/>
        </w:rPr>
      </w:pPr>
      <w:r w:rsidRPr="00BA0760">
        <w:rPr>
          <w:rFonts w:ascii="GT Zirkon" w:hAnsi="GT Zirkon"/>
        </w:rPr>
        <w:t>COÛT TOTAL DU PROJET (en euros) :</w:t>
      </w:r>
    </w:p>
    <w:p w14:paraId="7D228FEB" w14:textId="77777777" w:rsidR="00BA0760" w:rsidRPr="00BA0760" w:rsidRDefault="00BA0760" w:rsidP="00BA0760">
      <w:pPr>
        <w:rPr>
          <w:rFonts w:ascii="GT Zirkon" w:hAnsi="GT Zirkon"/>
          <w:i/>
        </w:rPr>
      </w:pPr>
      <w:r w:rsidRPr="00BA0760">
        <w:rPr>
          <w:rFonts w:ascii="GT Zirkon" w:hAnsi="GT Zirkon"/>
          <w:i/>
        </w:rPr>
        <w:t xml:space="preserve">(Incluant le cout total employeur cf. documents de référence de l’ANR) </w:t>
      </w:r>
    </w:p>
    <w:p w14:paraId="31F816B8" w14:textId="77777777" w:rsidR="00BA0760" w:rsidRPr="00BA0760" w:rsidRDefault="00BA0760" w:rsidP="00BA0760">
      <w:pPr>
        <w:rPr>
          <w:rFonts w:ascii="GT Zirkon" w:hAnsi="GT Zirkon"/>
        </w:rPr>
      </w:pPr>
    </w:p>
    <w:p w14:paraId="158C5D80" w14:textId="77777777" w:rsidR="00BA0760" w:rsidRPr="00BA0760" w:rsidRDefault="00BA0760" w:rsidP="00BA0760">
      <w:pPr>
        <w:rPr>
          <w:rFonts w:ascii="GT Zirkon" w:hAnsi="GT Zirkon"/>
        </w:rPr>
      </w:pPr>
    </w:p>
    <w:p w14:paraId="44EBA402" w14:textId="77777777" w:rsidR="00BA0760" w:rsidRPr="00BA0760" w:rsidRDefault="00BA0760" w:rsidP="00BA0760">
      <w:pPr>
        <w:rPr>
          <w:rFonts w:ascii="GT Zirkon" w:hAnsi="GT Zirkon"/>
        </w:rPr>
      </w:pPr>
    </w:p>
    <w:p w14:paraId="1EFFB686" w14:textId="77777777" w:rsidR="00BA0760" w:rsidRPr="00BA0760" w:rsidRDefault="00BA0760" w:rsidP="00BA0760">
      <w:pPr>
        <w:rPr>
          <w:rFonts w:ascii="GT Zirkon" w:hAnsi="GT Zirkon"/>
        </w:rPr>
      </w:pPr>
      <w:r w:rsidRPr="00BA0760">
        <w:rPr>
          <w:rFonts w:ascii="GT Zirkon" w:hAnsi="GT Zirkon"/>
        </w:rPr>
        <w:t>SUBVENTION DEMANDÉE À L’AFLD (en euros) :</w:t>
      </w:r>
    </w:p>
    <w:p w14:paraId="5309E555" w14:textId="77777777" w:rsidR="00BA0760" w:rsidRPr="00BA0760" w:rsidRDefault="00BA0760" w:rsidP="00BA0760">
      <w:pPr>
        <w:rPr>
          <w:rFonts w:ascii="GT Zirkon" w:hAnsi="GT Zirkon"/>
        </w:rPr>
      </w:pPr>
    </w:p>
    <w:p w14:paraId="3DAFBFA0" w14:textId="77777777" w:rsidR="00BA0760" w:rsidRPr="00BA0760" w:rsidRDefault="00BA0760" w:rsidP="00BA0760">
      <w:pPr>
        <w:rPr>
          <w:rFonts w:ascii="GT Zirkon" w:hAnsi="GT Zirkon"/>
        </w:rPr>
      </w:pPr>
    </w:p>
    <w:p w14:paraId="1A573D7C" w14:textId="77777777" w:rsidR="00BA0760" w:rsidRPr="00BA0760" w:rsidRDefault="00BA0760" w:rsidP="00BA0760">
      <w:pPr>
        <w:rPr>
          <w:rFonts w:ascii="GT Zirkon" w:hAnsi="GT Zirkon"/>
        </w:rPr>
      </w:pPr>
    </w:p>
    <w:p w14:paraId="1FDE8827" w14:textId="77777777" w:rsidR="00BA0760" w:rsidRPr="00BA0760" w:rsidRDefault="00BA0760" w:rsidP="00BA0760">
      <w:pPr>
        <w:rPr>
          <w:rFonts w:ascii="GT Zirkon" w:hAnsi="GT Zirkon"/>
        </w:rPr>
      </w:pPr>
      <w:r w:rsidRPr="00BA0760">
        <w:rPr>
          <w:rFonts w:ascii="GT Zirkon" w:hAnsi="GT Zirkon"/>
        </w:rPr>
        <w:t>AUTRES RESSOURCES BUDGÉTAIRES DEMANDÉES ET/OU OBTENUES POUR CE PROJET </w:t>
      </w:r>
    </w:p>
    <w:p w14:paraId="371A0C4C" w14:textId="3DA1EAA8" w:rsidR="00BA0760" w:rsidRPr="00BA0760" w:rsidRDefault="00BA0760" w:rsidP="00813FFE">
      <w:pPr>
        <w:jc w:val="both"/>
        <w:rPr>
          <w:rFonts w:ascii="GT Zirkon" w:hAnsi="GT Zirkon"/>
        </w:rPr>
      </w:pPr>
      <w:r w:rsidRPr="00BA0760">
        <w:rPr>
          <w:rFonts w:ascii="GT Zirkon" w:hAnsi="GT Zirkon"/>
        </w:rPr>
        <w:t xml:space="preserve">Votre projet a-t-il été déposé auprès de l’Agence mondiale antidopage (AMA), </w:t>
      </w:r>
      <w:r w:rsidR="00FD0D16">
        <w:rPr>
          <w:rFonts w:ascii="GT Zirkon" w:hAnsi="GT Zirkon"/>
        </w:rPr>
        <w:t>d’une autorité publique française ou de tout</w:t>
      </w:r>
      <w:r w:rsidRPr="00BA0760">
        <w:rPr>
          <w:rFonts w:ascii="GT Zirkon" w:hAnsi="GT Zirkon"/>
        </w:rPr>
        <w:t xml:space="preserve"> autre organisme ? Si oui, précisez si la demande est en cours d'examen ou si elle a été acceptée ou refusée : </w:t>
      </w:r>
    </w:p>
    <w:p w14:paraId="7D568810" w14:textId="77777777" w:rsidR="00BA0760" w:rsidRPr="00BA0760" w:rsidRDefault="00BA0760" w:rsidP="00BA0760">
      <w:pPr>
        <w:rPr>
          <w:rFonts w:ascii="GT Zirkon" w:hAnsi="GT Zirkon"/>
        </w:rPr>
      </w:pPr>
    </w:p>
    <w:p w14:paraId="7BAEC073" w14:textId="77777777" w:rsidR="00BA0760" w:rsidRPr="00BA0760" w:rsidRDefault="00BA0760" w:rsidP="00BA0760">
      <w:pPr>
        <w:rPr>
          <w:rFonts w:ascii="GT Zirkon" w:hAnsi="GT Zirkon"/>
        </w:rPr>
      </w:pPr>
    </w:p>
    <w:p w14:paraId="7A19F8AE" w14:textId="77777777" w:rsidR="00BA0760" w:rsidRPr="00BA0760" w:rsidRDefault="00BA0760" w:rsidP="00BA0760">
      <w:pPr>
        <w:rPr>
          <w:rFonts w:ascii="GT Zirkon" w:hAnsi="GT Zirkon"/>
        </w:rPr>
      </w:pPr>
    </w:p>
    <w:p w14:paraId="5166239F" w14:textId="77777777" w:rsidR="00BA0760" w:rsidRPr="00BA0760" w:rsidRDefault="00BA0760" w:rsidP="00BA0760">
      <w:pPr>
        <w:rPr>
          <w:rFonts w:ascii="GT Zirkon" w:hAnsi="GT Zirkon"/>
        </w:rPr>
      </w:pPr>
    </w:p>
    <w:p w14:paraId="567160B4" w14:textId="77777777" w:rsidR="00BA0760" w:rsidRPr="00BA0760" w:rsidRDefault="00BA0760" w:rsidP="00BA0760">
      <w:pPr>
        <w:rPr>
          <w:rFonts w:ascii="GT Zirkon" w:hAnsi="GT Zirkon"/>
        </w:rPr>
      </w:pPr>
      <w:r w:rsidRPr="00BA0760">
        <w:rPr>
          <w:rFonts w:ascii="GT Zirkon" w:hAnsi="GT Zirkon"/>
        </w:rPr>
        <w:t>RÉPARTITION DES MOYENS DEMANDÉS DANS LE CADRE DE L’APPEL À PROJET</w:t>
      </w:r>
    </w:p>
    <w:p w14:paraId="5697C057" w14:textId="77777777" w:rsidR="00BA0760" w:rsidRPr="00BA0760" w:rsidRDefault="00BA0760" w:rsidP="00BA0760">
      <w:pPr>
        <w:rPr>
          <w:rFonts w:ascii="GT Zirkon" w:hAnsi="GT Zirkon"/>
        </w:rPr>
      </w:pPr>
      <w:r w:rsidRPr="00BA0760">
        <w:rPr>
          <w:rFonts w:ascii="GT Zirkon" w:hAnsi="GT Zirkon"/>
        </w:rPr>
        <w:t>Merci de remplir le tableau ci-dessous en détaillant chaque catégorie de dépenses</w:t>
      </w:r>
    </w:p>
    <w:p w14:paraId="16BAB97A" w14:textId="77777777" w:rsidR="00BA0760" w:rsidRPr="00BA0760" w:rsidRDefault="00BA0760" w:rsidP="00BA0760">
      <w:pPr>
        <w:rPr>
          <w:rFonts w:ascii="GT Zirkon" w:hAnsi="GT Zirkon"/>
        </w:rPr>
      </w:pPr>
    </w:p>
    <w:tbl>
      <w:tblPr>
        <w:tblStyle w:val="Grilledutableau"/>
        <w:tblW w:w="9828" w:type="dxa"/>
        <w:tblLook w:val="01E0" w:firstRow="1" w:lastRow="1" w:firstColumn="1" w:lastColumn="1" w:noHBand="0" w:noVBand="0"/>
      </w:tblPr>
      <w:tblGrid>
        <w:gridCol w:w="3708"/>
        <w:gridCol w:w="2340"/>
        <w:gridCol w:w="1980"/>
        <w:gridCol w:w="1800"/>
      </w:tblGrid>
      <w:tr w:rsidR="00BA0760" w:rsidRPr="00BA0760" w14:paraId="2719D41D" w14:textId="77777777" w:rsidTr="0010756B">
        <w:trPr>
          <w:trHeight w:val="703"/>
        </w:trPr>
        <w:tc>
          <w:tcPr>
            <w:tcW w:w="3708" w:type="dxa"/>
            <w:vAlign w:val="center"/>
          </w:tcPr>
          <w:p w14:paraId="146A3811" w14:textId="77777777" w:rsidR="00BA0760" w:rsidRPr="00BA0760" w:rsidRDefault="00BA0760" w:rsidP="0010756B">
            <w:pPr>
              <w:jc w:val="center"/>
              <w:rPr>
                <w:rFonts w:ascii="GT Zirkon" w:hAnsi="GT Zirkon"/>
                <w:b/>
              </w:rPr>
            </w:pPr>
            <w:r w:rsidRPr="00BA0760">
              <w:rPr>
                <w:rFonts w:ascii="GT Zirkon" w:hAnsi="GT Zirkon"/>
                <w:b/>
              </w:rPr>
              <w:t>Catégorie des dépenses</w:t>
            </w:r>
          </w:p>
        </w:tc>
        <w:tc>
          <w:tcPr>
            <w:tcW w:w="2340" w:type="dxa"/>
            <w:vAlign w:val="center"/>
          </w:tcPr>
          <w:p w14:paraId="49F5A73C" w14:textId="77777777" w:rsidR="00BA0760" w:rsidRPr="00BA0760" w:rsidRDefault="00BA0760" w:rsidP="0010756B">
            <w:pPr>
              <w:jc w:val="center"/>
              <w:rPr>
                <w:rFonts w:ascii="GT Zirkon" w:hAnsi="GT Zirkon"/>
                <w:b/>
              </w:rPr>
            </w:pPr>
            <w:r w:rsidRPr="00BA0760">
              <w:rPr>
                <w:rFonts w:ascii="GT Zirkon" w:hAnsi="GT Zirkon"/>
                <w:b/>
              </w:rPr>
              <w:t>Année 1</w:t>
            </w:r>
          </w:p>
        </w:tc>
        <w:tc>
          <w:tcPr>
            <w:tcW w:w="1980" w:type="dxa"/>
            <w:vAlign w:val="center"/>
          </w:tcPr>
          <w:p w14:paraId="701D9870" w14:textId="77777777" w:rsidR="00BA0760" w:rsidRPr="00BA0760" w:rsidRDefault="00BA0760" w:rsidP="0010756B">
            <w:pPr>
              <w:jc w:val="center"/>
              <w:rPr>
                <w:rFonts w:ascii="GT Zirkon" w:hAnsi="GT Zirkon"/>
                <w:b/>
              </w:rPr>
            </w:pPr>
            <w:r w:rsidRPr="00BA0760">
              <w:rPr>
                <w:rFonts w:ascii="GT Zirkon" w:hAnsi="GT Zirkon"/>
                <w:b/>
              </w:rPr>
              <w:t>Année 2</w:t>
            </w:r>
          </w:p>
        </w:tc>
        <w:tc>
          <w:tcPr>
            <w:tcW w:w="1800" w:type="dxa"/>
            <w:vAlign w:val="center"/>
          </w:tcPr>
          <w:p w14:paraId="3A6DF341" w14:textId="77777777" w:rsidR="00BA0760" w:rsidRPr="00BA0760" w:rsidRDefault="00BA0760" w:rsidP="0010756B">
            <w:pPr>
              <w:jc w:val="center"/>
              <w:rPr>
                <w:rFonts w:ascii="GT Zirkon" w:hAnsi="GT Zirkon"/>
                <w:b/>
              </w:rPr>
            </w:pPr>
            <w:r w:rsidRPr="00BA0760">
              <w:rPr>
                <w:rFonts w:ascii="GT Zirkon" w:hAnsi="GT Zirkon"/>
                <w:b/>
              </w:rPr>
              <w:t>TOTAL</w:t>
            </w:r>
          </w:p>
        </w:tc>
      </w:tr>
      <w:tr w:rsidR="00BA0760" w:rsidRPr="00BA0760" w14:paraId="2F69C50D" w14:textId="77777777" w:rsidTr="00A90960">
        <w:trPr>
          <w:trHeight w:val="435"/>
        </w:trPr>
        <w:tc>
          <w:tcPr>
            <w:tcW w:w="3708" w:type="dxa"/>
            <w:vAlign w:val="center"/>
          </w:tcPr>
          <w:p w14:paraId="24EB2BA9" w14:textId="77777777" w:rsidR="00BA0760" w:rsidRPr="00BA0760" w:rsidRDefault="00BA0760" w:rsidP="00A90960">
            <w:pPr>
              <w:rPr>
                <w:rFonts w:ascii="GT Zirkon" w:hAnsi="GT Zirkon"/>
              </w:rPr>
            </w:pPr>
            <w:r w:rsidRPr="00BA0760">
              <w:rPr>
                <w:rFonts w:ascii="GT Zirkon" w:hAnsi="GT Zirkon"/>
              </w:rPr>
              <w:t xml:space="preserve">Personnel permanent </w:t>
            </w:r>
          </w:p>
        </w:tc>
        <w:tc>
          <w:tcPr>
            <w:tcW w:w="2340" w:type="dxa"/>
            <w:vAlign w:val="center"/>
          </w:tcPr>
          <w:p w14:paraId="6CF6C50A" w14:textId="77777777" w:rsidR="00BA0760" w:rsidRPr="00BA0760" w:rsidRDefault="00BA0760" w:rsidP="00A90960">
            <w:pPr>
              <w:rPr>
                <w:rFonts w:ascii="GT Zirkon" w:hAnsi="GT Zirkon"/>
              </w:rPr>
            </w:pPr>
          </w:p>
        </w:tc>
        <w:tc>
          <w:tcPr>
            <w:tcW w:w="1980" w:type="dxa"/>
            <w:vAlign w:val="center"/>
          </w:tcPr>
          <w:p w14:paraId="51F1F7E2" w14:textId="77777777" w:rsidR="00BA0760" w:rsidRPr="00BA0760" w:rsidRDefault="00BA0760" w:rsidP="00A90960">
            <w:pPr>
              <w:rPr>
                <w:rFonts w:ascii="GT Zirkon" w:hAnsi="GT Zirkon"/>
              </w:rPr>
            </w:pPr>
          </w:p>
        </w:tc>
        <w:tc>
          <w:tcPr>
            <w:tcW w:w="1800" w:type="dxa"/>
            <w:vAlign w:val="center"/>
          </w:tcPr>
          <w:p w14:paraId="4ABF7EA1" w14:textId="77777777" w:rsidR="00BA0760" w:rsidRPr="00BA0760" w:rsidRDefault="00BA0760" w:rsidP="00A90960">
            <w:pPr>
              <w:rPr>
                <w:rFonts w:ascii="GT Zirkon" w:hAnsi="GT Zirkon"/>
              </w:rPr>
            </w:pPr>
          </w:p>
        </w:tc>
      </w:tr>
      <w:tr w:rsidR="00BA0760" w:rsidRPr="00BA0760" w14:paraId="49C329E0" w14:textId="77777777" w:rsidTr="00A90960">
        <w:trPr>
          <w:trHeight w:val="801"/>
        </w:trPr>
        <w:tc>
          <w:tcPr>
            <w:tcW w:w="3708" w:type="dxa"/>
            <w:vAlign w:val="center"/>
          </w:tcPr>
          <w:p w14:paraId="07B9400B" w14:textId="77777777" w:rsidR="00BA0760" w:rsidRPr="00BA0760" w:rsidRDefault="00BA0760" w:rsidP="00A90960">
            <w:pPr>
              <w:rPr>
                <w:rFonts w:ascii="GT Zirkon" w:hAnsi="GT Zirkon"/>
              </w:rPr>
            </w:pPr>
            <w:r w:rsidRPr="00BA0760">
              <w:rPr>
                <w:rFonts w:ascii="GT Zirkon" w:hAnsi="GT Zirkon"/>
              </w:rPr>
              <w:t>Personnel non permanent avec demande de financement</w:t>
            </w:r>
          </w:p>
        </w:tc>
        <w:tc>
          <w:tcPr>
            <w:tcW w:w="2340" w:type="dxa"/>
            <w:vAlign w:val="center"/>
          </w:tcPr>
          <w:p w14:paraId="68DAA1F0" w14:textId="77777777" w:rsidR="00BA0760" w:rsidRPr="00BA0760" w:rsidRDefault="00BA0760" w:rsidP="00A90960">
            <w:pPr>
              <w:rPr>
                <w:rFonts w:ascii="GT Zirkon" w:hAnsi="GT Zirkon"/>
              </w:rPr>
            </w:pPr>
          </w:p>
        </w:tc>
        <w:tc>
          <w:tcPr>
            <w:tcW w:w="1980" w:type="dxa"/>
            <w:vAlign w:val="center"/>
          </w:tcPr>
          <w:p w14:paraId="26835A04" w14:textId="77777777" w:rsidR="00BA0760" w:rsidRPr="00BA0760" w:rsidRDefault="00BA0760" w:rsidP="00A90960">
            <w:pPr>
              <w:rPr>
                <w:rFonts w:ascii="GT Zirkon" w:hAnsi="GT Zirkon"/>
              </w:rPr>
            </w:pPr>
          </w:p>
        </w:tc>
        <w:tc>
          <w:tcPr>
            <w:tcW w:w="1800" w:type="dxa"/>
            <w:vAlign w:val="center"/>
          </w:tcPr>
          <w:p w14:paraId="18211F87" w14:textId="77777777" w:rsidR="00BA0760" w:rsidRPr="00BA0760" w:rsidRDefault="00BA0760" w:rsidP="00A90960">
            <w:pPr>
              <w:rPr>
                <w:rFonts w:ascii="GT Zirkon" w:hAnsi="GT Zirkon"/>
              </w:rPr>
            </w:pPr>
          </w:p>
        </w:tc>
      </w:tr>
      <w:tr w:rsidR="00BA0760" w:rsidRPr="00BA0760" w14:paraId="141B906C" w14:textId="77777777" w:rsidTr="00A90960">
        <w:trPr>
          <w:trHeight w:val="801"/>
        </w:trPr>
        <w:tc>
          <w:tcPr>
            <w:tcW w:w="3708" w:type="dxa"/>
            <w:vAlign w:val="center"/>
          </w:tcPr>
          <w:p w14:paraId="5F2A5A2E" w14:textId="77777777" w:rsidR="00BA0760" w:rsidRPr="00BA0760" w:rsidRDefault="00BA0760" w:rsidP="00A90960">
            <w:pPr>
              <w:rPr>
                <w:rFonts w:ascii="GT Zirkon" w:hAnsi="GT Zirkon"/>
              </w:rPr>
            </w:pPr>
            <w:r w:rsidRPr="00BA0760">
              <w:rPr>
                <w:rFonts w:ascii="GT Zirkon" w:hAnsi="GT Zirkon"/>
              </w:rPr>
              <w:t>Équipement</w:t>
            </w:r>
          </w:p>
        </w:tc>
        <w:tc>
          <w:tcPr>
            <w:tcW w:w="2340" w:type="dxa"/>
            <w:vAlign w:val="center"/>
          </w:tcPr>
          <w:p w14:paraId="76D26E73" w14:textId="77777777" w:rsidR="00BA0760" w:rsidRPr="00BA0760" w:rsidRDefault="00BA0760" w:rsidP="00A90960">
            <w:pPr>
              <w:rPr>
                <w:rFonts w:ascii="GT Zirkon" w:hAnsi="GT Zirkon"/>
              </w:rPr>
            </w:pPr>
          </w:p>
        </w:tc>
        <w:tc>
          <w:tcPr>
            <w:tcW w:w="1980" w:type="dxa"/>
            <w:vAlign w:val="center"/>
          </w:tcPr>
          <w:p w14:paraId="01E42685" w14:textId="77777777" w:rsidR="00BA0760" w:rsidRPr="00BA0760" w:rsidRDefault="00BA0760" w:rsidP="00A90960">
            <w:pPr>
              <w:rPr>
                <w:rFonts w:ascii="GT Zirkon" w:hAnsi="GT Zirkon"/>
              </w:rPr>
            </w:pPr>
          </w:p>
        </w:tc>
        <w:tc>
          <w:tcPr>
            <w:tcW w:w="1800" w:type="dxa"/>
            <w:vAlign w:val="center"/>
          </w:tcPr>
          <w:p w14:paraId="28A66FCB" w14:textId="77777777" w:rsidR="00BA0760" w:rsidRPr="00BA0760" w:rsidRDefault="00BA0760" w:rsidP="00A90960">
            <w:pPr>
              <w:rPr>
                <w:rFonts w:ascii="GT Zirkon" w:hAnsi="GT Zirkon"/>
              </w:rPr>
            </w:pPr>
          </w:p>
        </w:tc>
      </w:tr>
      <w:tr w:rsidR="00BA0760" w:rsidRPr="00BA0760" w14:paraId="2BF9F5B7" w14:textId="77777777" w:rsidTr="00A90960">
        <w:trPr>
          <w:trHeight w:val="708"/>
        </w:trPr>
        <w:tc>
          <w:tcPr>
            <w:tcW w:w="3708" w:type="dxa"/>
            <w:vAlign w:val="center"/>
          </w:tcPr>
          <w:p w14:paraId="00804945" w14:textId="77777777" w:rsidR="00BA0760" w:rsidRPr="00BA0760" w:rsidRDefault="00BA0760" w:rsidP="00A90960">
            <w:pPr>
              <w:rPr>
                <w:rFonts w:ascii="GT Zirkon" w:hAnsi="GT Zirkon"/>
              </w:rPr>
            </w:pPr>
            <w:r w:rsidRPr="00BA0760">
              <w:rPr>
                <w:rFonts w:ascii="GT Zirkon" w:hAnsi="GT Zirkon"/>
              </w:rPr>
              <w:t xml:space="preserve">Fournitures et consommables </w:t>
            </w:r>
          </w:p>
        </w:tc>
        <w:tc>
          <w:tcPr>
            <w:tcW w:w="2340" w:type="dxa"/>
            <w:vAlign w:val="center"/>
          </w:tcPr>
          <w:p w14:paraId="54877ADC" w14:textId="77777777" w:rsidR="00BA0760" w:rsidRPr="00BA0760" w:rsidRDefault="00BA0760" w:rsidP="00A90960">
            <w:pPr>
              <w:rPr>
                <w:rFonts w:ascii="GT Zirkon" w:hAnsi="GT Zirkon"/>
              </w:rPr>
            </w:pPr>
          </w:p>
        </w:tc>
        <w:tc>
          <w:tcPr>
            <w:tcW w:w="1980" w:type="dxa"/>
            <w:vAlign w:val="center"/>
          </w:tcPr>
          <w:p w14:paraId="6C813CDC" w14:textId="77777777" w:rsidR="00BA0760" w:rsidRPr="00BA0760" w:rsidRDefault="00BA0760" w:rsidP="00A90960">
            <w:pPr>
              <w:rPr>
                <w:rFonts w:ascii="GT Zirkon" w:hAnsi="GT Zirkon"/>
              </w:rPr>
            </w:pPr>
          </w:p>
        </w:tc>
        <w:tc>
          <w:tcPr>
            <w:tcW w:w="1800" w:type="dxa"/>
            <w:vAlign w:val="center"/>
          </w:tcPr>
          <w:p w14:paraId="3508C1A7" w14:textId="77777777" w:rsidR="00BA0760" w:rsidRPr="00BA0760" w:rsidRDefault="00BA0760" w:rsidP="00A90960">
            <w:pPr>
              <w:rPr>
                <w:rFonts w:ascii="GT Zirkon" w:hAnsi="GT Zirkon"/>
              </w:rPr>
            </w:pPr>
          </w:p>
        </w:tc>
      </w:tr>
      <w:tr w:rsidR="00BA0760" w:rsidRPr="00BA0760" w14:paraId="10C7F017" w14:textId="77777777" w:rsidTr="00A90960">
        <w:trPr>
          <w:trHeight w:val="801"/>
        </w:trPr>
        <w:tc>
          <w:tcPr>
            <w:tcW w:w="3708" w:type="dxa"/>
            <w:vAlign w:val="center"/>
          </w:tcPr>
          <w:p w14:paraId="2F54435A" w14:textId="77777777" w:rsidR="00BA0760" w:rsidRPr="00BA0760" w:rsidRDefault="00BA0760" w:rsidP="00A90960">
            <w:pPr>
              <w:rPr>
                <w:rFonts w:ascii="GT Zirkon" w:hAnsi="GT Zirkon"/>
              </w:rPr>
            </w:pPr>
            <w:r w:rsidRPr="00BA0760">
              <w:rPr>
                <w:rFonts w:ascii="GT Zirkon" w:hAnsi="GT Zirkon"/>
              </w:rPr>
              <w:t>Indemnités pour volontaires sains (expérimentation chez l’Homme)</w:t>
            </w:r>
          </w:p>
        </w:tc>
        <w:tc>
          <w:tcPr>
            <w:tcW w:w="2340" w:type="dxa"/>
            <w:vAlign w:val="center"/>
          </w:tcPr>
          <w:p w14:paraId="4EA88D51" w14:textId="77777777" w:rsidR="00BA0760" w:rsidRPr="00BA0760" w:rsidRDefault="00BA0760" w:rsidP="00A90960">
            <w:pPr>
              <w:rPr>
                <w:rFonts w:ascii="GT Zirkon" w:hAnsi="GT Zirkon"/>
              </w:rPr>
            </w:pPr>
          </w:p>
        </w:tc>
        <w:tc>
          <w:tcPr>
            <w:tcW w:w="1980" w:type="dxa"/>
            <w:vAlign w:val="center"/>
          </w:tcPr>
          <w:p w14:paraId="33422A0D" w14:textId="77777777" w:rsidR="00BA0760" w:rsidRPr="00BA0760" w:rsidRDefault="00BA0760" w:rsidP="00A90960">
            <w:pPr>
              <w:rPr>
                <w:rFonts w:ascii="GT Zirkon" w:hAnsi="GT Zirkon"/>
              </w:rPr>
            </w:pPr>
          </w:p>
        </w:tc>
        <w:tc>
          <w:tcPr>
            <w:tcW w:w="1800" w:type="dxa"/>
            <w:vAlign w:val="center"/>
          </w:tcPr>
          <w:p w14:paraId="0C541575" w14:textId="77777777" w:rsidR="00BA0760" w:rsidRPr="00BA0760" w:rsidRDefault="00BA0760" w:rsidP="00A90960">
            <w:pPr>
              <w:rPr>
                <w:rFonts w:ascii="GT Zirkon" w:hAnsi="GT Zirkon"/>
              </w:rPr>
            </w:pPr>
          </w:p>
        </w:tc>
      </w:tr>
      <w:tr w:rsidR="00BA0760" w:rsidRPr="00BA0760" w14:paraId="382282AB" w14:textId="77777777" w:rsidTr="00A90960">
        <w:trPr>
          <w:trHeight w:val="535"/>
        </w:trPr>
        <w:tc>
          <w:tcPr>
            <w:tcW w:w="3708" w:type="dxa"/>
            <w:vAlign w:val="center"/>
          </w:tcPr>
          <w:p w14:paraId="615259E0" w14:textId="77777777" w:rsidR="00BA0760" w:rsidRPr="00BA0760" w:rsidRDefault="00BA0760" w:rsidP="00A90960">
            <w:pPr>
              <w:rPr>
                <w:rFonts w:ascii="GT Zirkon" w:hAnsi="GT Zirkon"/>
              </w:rPr>
            </w:pPr>
            <w:r w:rsidRPr="00BA0760">
              <w:rPr>
                <w:rFonts w:ascii="GT Zirkon" w:hAnsi="GT Zirkon"/>
              </w:rPr>
              <w:t>Frais de déplacement</w:t>
            </w:r>
          </w:p>
        </w:tc>
        <w:tc>
          <w:tcPr>
            <w:tcW w:w="2340" w:type="dxa"/>
            <w:vAlign w:val="center"/>
          </w:tcPr>
          <w:p w14:paraId="2F4ED712" w14:textId="77777777" w:rsidR="00BA0760" w:rsidRPr="00BA0760" w:rsidRDefault="00BA0760" w:rsidP="00A90960">
            <w:pPr>
              <w:rPr>
                <w:rFonts w:ascii="GT Zirkon" w:hAnsi="GT Zirkon"/>
              </w:rPr>
            </w:pPr>
          </w:p>
        </w:tc>
        <w:tc>
          <w:tcPr>
            <w:tcW w:w="1980" w:type="dxa"/>
            <w:vAlign w:val="center"/>
          </w:tcPr>
          <w:p w14:paraId="7E9D8834" w14:textId="77777777" w:rsidR="00BA0760" w:rsidRPr="00BA0760" w:rsidRDefault="00BA0760" w:rsidP="00A90960">
            <w:pPr>
              <w:rPr>
                <w:rFonts w:ascii="GT Zirkon" w:hAnsi="GT Zirkon"/>
              </w:rPr>
            </w:pPr>
          </w:p>
        </w:tc>
        <w:tc>
          <w:tcPr>
            <w:tcW w:w="1800" w:type="dxa"/>
            <w:vAlign w:val="center"/>
          </w:tcPr>
          <w:p w14:paraId="7C7F3BB5" w14:textId="77777777" w:rsidR="00BA0760" w:rsidRPr="00BA0760" w:rsidRDefault="00BA0760" w:rsidP="00A90960">
            <w:pPr>
              <w:rPr>
                <w:rFonts w:ascii="GT Zirkon" w:hAnsi="GT Zirkon"/>
              </w:rPr>
            </w:pPr>
          </w:p>
        </w:tc>
      </w:tr>
      <w:tr w:rsidR="00BA0760" w:rsidRPr="00BA0760" w14:paraId="3AFA3489" w14:textId="77777777" w:rsidTr="00A90960">
        <w:trPr>
          <w:trHeight w:val="435"/>
        </w:trPr>
        <w:tc>
          <w:tcPr>
            <w:tcW w:w="3708" w:type="dxa"/>
            <w:vAlign w:val="center"/>
          </w:tcPr>
          <w:p w14:paraId="1EFBB3F6" w14:textId="77777777" w:rsidR="00BA0760" w:rsidRPr="00BA0760" w:rsidRDefault="00BA0760" w:rsidP="00A90960">
            <w:pPr>
              <w:rPr>
                <w:rFonts w:ascii="GT Zirkon" w:hAnsi="GT Zirkon"/>
              </w:rPr>
            </w:pPr>
            <w:r w:rsidRPr="00BA0760">
              <w:rPr>
                <w:rFonts w:ascii="GT Zirkon" w:hAnsi="GT Zirkon"/>
              </w:rPr>
              <w:t>Autres</w:t>
            </w:r>
          </w:p>
        </w:tc>
        <w:tc>
          <w:tcPr>
            <w:tcW w:w="2340" w:type="dxa"/>
            <w:vAlign w:val="center"/>
          </w:tcPr>
          <w:p w14:paraId="3933B60A" w14:textId="77777777" w:rsidR="00BA0760" w:rsidRPr="00BA0760" w:rsidRDefault="00BA0760" w:rsidP="00A90960">
            <w:pPr>
              <w:rPr>
                <w:rFonts w:ascii="GT Zirkon" w:hAnsi="GT Zirkon"/>
              </w:rPr>
            </w:pPr>
          </w:p>
        </w:tc>
        <w:tc>
          <w:tcPr>
            <w:tcW w:w="1980" w:type="dxa"/>
            <w:vAlign w:val="center"/>
          </w:tcPr>
          <w:p w14:paraId="0FDB7707" w14:textId="77777777" w:rsidR="00BA0760" w:rsidRPr="00BA0760" w:rsidRDefault="00BA0760" w:rsidP="00A90960">
            <w:pPr>
              <w:rPr>
                <w:rFonts w:ascii="GT Zirkon" w:hAnsi="GT Zirkon"/>
              </w:rPr>
            </w:pPr>
          </w:p>
        </w:tc>
        <w:tc>
          <w:tcPr>
            <w:tcW w:w="1800" w:type="dxa"/>
            <w:vAlign w:val="center"/>
          </w:tcPr>
          <w:p w14:paraId="7171EF67" w14:textId="77777777" w:rsidR="00BA0760" w:rsidRPr="00BA0760" w:rsidRDefault="00BA0760" w:rsidP="00A90960">
            <w:pPr>
              <w:rPr>
                <w:rFonts w:ascii="GT Zirkon" w:hAnsi="GT Zirkon"/>
              </w:rPr>
            </w:pPr>
          </w:p>
        </w:tc>
      </w:tr>
      <w:tr w:rsidR="0010756B" w:rsidRPr="00BA0760" w14:paraId="1404CB3A" w14:textId="77777777" w:rsidTr="00133E2F">
        <w:trPr>
          <w:trHeight w:val="794"/>
        </w:trPr>
        <w:tc>
          <w:tcPr>
            <w:tcW w:w="3708" w:type="dxa"/>
            <w:vAlign w:val="center"/>
          </w:tcPr>
          <w:p w14:paraId="1A5CD1CF" w14:textId="77777777" w:rsidR="0010756B" w:rsidRPr="00BA0760" w:rsidRDefault="0010756B" w:rsidP="00133E2F">
            <w:pPr>
              <w:rPr>
                <w:rFonts w:ascii="GT Zirkon" w:hAnsi="GT Zirkon"/>
              </w:rPr>
            </w:pPr>
            <w:r w:rsidRPr="00BA0760">
              <w:rPr>
                <w:rFonts w:ascii="GT Zirkon" w:hAnsi="GT Zirkon"/>
              </w:rPr>
              <w:t>COÛT TOTAL DU PROJET</w:t>
            </w:r>
          </w:p>
        </w:tc>
        <w:tc>
          <w:tcPr>
            <w:tcW w:w="2340" w:type="dxa"/>
            <w:vAlign w:val="center"/>
          </w:tcPr>
          <w:p w14:paraId="75E9AFCA" w14:textId="77777777" w:rsidR="0010756B" w:rsidRPr="00BA0760" w:rsidRDefault="0010756B" w:rsidP="00133E2F">
            <w:pPr>
              <w:rPr>
                <w:rFonts w:ascii="GT Zirkon" w:hAnsi="GT Zirkon"/>
              </w:rPr>
            </w:pPr>
          </w:p>
        </w:tc>
        <w:tc>
          <w:tcPr>
            <w:tcW w:w="1980" w:type="dxa"/>
            <w:vAlign w:val="center"/>
          </w:tcPr>
          <w:p w14:paraId="2109BE10" w14:textId="77777777" w:rsidR="0010756B" w:rsidRPr="00BA0760" w:rsidRDefault="0010756B" w:rsidP="00133E2F">
            <w:pPr>
              <w:rPr>
                <w:rFonts w:ascii="GT Zirkon" w:hAnsi="GT Zirkon"/>
              </w:rPr>
            </w:pPr>
          </w:p>
        </w:tc>
        <w:tc>
          <w:tcPr>
            <w:tcW w:w="1800" w:type="dxa"/>
            <w:vAlign w:val="center"/>
          </w:tcPr>
          <w:p w14:paraId="0DCD3206" w14:textId="77777777" w:rsidR="0010756B" w:rsidRPr="00BA0760" w:rsidRDefault="0010756B" w:rsidP="00133E2F">
            <w:pPr>
              <w:rPr>
                <w:rFonts w:ascii="GT Zirkon" w:hAnsi="GT Zirkon"/>
              </w:rPr>
            </w:pPr>
          </w:p>
        </w:tc>
      </w:tr>
      <w:tr w:rsidR="00BA0760" w:rsidRPr="00BA0760" w14:paraId="42921B2A" w14:textId="77777777" w:rsidTr="00A90960">
        <w:trPr>
          <w:trHeight w:val="435"/>
        </w:trPr>
        <w:tc>
          <w:tcPr>
            <w:tcW w:w="3708" w:type="dxa"/>
            <w:vAlign w:val="center"/>
          </w:tcPr>
          <w:p w14:paraId="2BBE37D3" w14:textId="77777777" w:rsidR="00BA0760" w:rsidRPr="00BA0760" w:rsidRDefault="00BA0760" w:rsidP="00A90960">
            <w:pPr>
              <w:rPr>
                <w:rFonts w:ascii="GT Zirkon" w:hAnsi="GT Zirkon"/>
              </w:rPr>
            </w:pPr>
            <w:r w:rsidRPr="00BA0760">
              <w:rPr>
                <w:rFonts w:ascii="GT Zirkon" w:hAnsi="GT Zirkon"/>
              </w:rPr>
              <w:lastRenderedPageBreak/>
              <w:t>Financement demandé à l’AFLD</w:t>
            </w:r>
          </w:p>
        </w:tc>
        <w:tc>
          <w:tcPr>
            <w:tcW w:w="2340" w:type="dxa"/>
            <w:vAlign w:val="center"/>
          </w:tcPr>
          <w:p w14:paraId="3B705B24" w14:textId="77777777" w:rsidR="00BA0760" w:rsidRPr="00BA0760" w:rsidRDefault="00BA0760" w:rsidP="00A90960">
            <w:pPr>
              <w:rPr>
                <w:rFonts w:ascii="GT Zirkon" w:hAnsi="GT Zirkon"/>
              </w:rPr>
            </w:pPr>
          </w:p>
        </w:tc>
        <w:tc>
          <w:tcPr>
            <w:tcW w:w="1980" w:type="dxa"/>
            <w:vAlign w:val="center"/>
          </w:tcPr>
          <w:p w14:paraId="60654479" w14:textId="77777777" w:rsidR="00BA0760" w:rsidRPr="00BA0760" w:rsidRDefault="00BA0760" w:rsidP="00A90960">
            <w:pPr>
              <w:rPr>
                <w:rFonts w:ascii="GT Zirkon" w:hAnsi="GT Zirkon"/>
              </w:rPr>
            </w:pPr>
          </w:p>
        </w:tc>
        <w:tc>
          <w:tcPr>
            <w:tcW w:w="1800" w:type="dxa"/>
            <w:vAlign w:val="center"/>
          </w:tcPr>
          <w:p w14:paraId="2800D257" w14:textId="77777777" w:rsidR="00BA0760" w:rsidRPr="00BA0760" w:rsidRDefault="00BA0760" w:rsidP="00A90960">
            <w:pPr>
              <w:rPr>
                <w:rFonts w:ascii="GT Zirkon" w:hAnsi="GT Zirkon"/>
              </w:rPr>
            </w:pPr>
          </w:p>
        </w:tc>
      </w:tr>
      <w:tr w:rsidR="00BA0760" w:rsidRPr="00BA0760" w14:paraId="1A5A6444" w14:textId="77777777" w:rsidTr="00A90960">
        <w:trPr>
          <w:trHeight w:val="435"/>
        </w:trPr>
        <w:tc>
          <w:tcPr>
            <w:tcW w:w="3708" w:type="dxa"/>
            <w:vAlign w:val="center"/>
          </w:tcPr>
          <w:p w14:paraId="7A28DFA3" w14:textId="77777777" w:rsidR="00BA0760" w:rsidRPr="00BA0760" w:rsidRDefault="00BA0760" w:rsidP="00A90960">
            <w:pPr>
              <w:rPr>
                <w:rFonts w:ascii="GT Zirkon" w:hAnsi="GT Zirkon"/>
              </w:rPr>
            </w:pPr>
            <w:r w:rsidRPr="00BA0760">
              <w:rPr>
                <w:rFonts w:ascii="GT Zirkon" w:hAnsi="GT Zirkon"/>
              </w:rPr>
              <w:t>Montant reçus d’autres financeurs</w:t>
            </w:r>
          </w:p>
        </w:tc>
        <w:tc>
          <w:tcPr>
            <w:tcW w:w="2340" w:type="dxa"/>
            <w:vAlign w:val="center"/>
          </w:tcPr>
          <w:p w14:paraId="0D187810" w14:textId="77777777" w:rsidR="00BA0760" w:rsidRPr="00BA0760" w:rsidRDefault="00BA0760" w:rsidP="00A90960">
            <w:pPr>
              <w:rPr>
                <w:rFonts w:ascii="GT Zirkon" w:hAnsi="GT Zirkon"/>
              </w:rPr>
            </w:pPr>
          </w:p>
        </w:tc>
        <w:tc>
          <w:tcPr>
            <w:tcW w:w="1980" w:type="dxa"/>
            <w:vAlign w:val="center"/>
          </w:tcPr>
          <w:p w14:paraId="7EC2BD6C" w14:textId="77777777" w:rsidR="00BA0760" w:rsidRPr="00BA0760" w:rsidRDefault="00BA0760" w:rsidP="00A90960">
            <w:pPr>
              <w:rPr>
                <w:rFonts w:ascii="GT Zirkon" w:hAnsi="GT Zirkon"/>
              </w:rPr>
            </w:pPr>
          </w:p>
        </w:tc>
        <w:tc>
          <w:tcPr>
            <w:tcW w:w="1800" w:type="dxa"/>
            <w:vAlign w:val="center"/>
          </w:tcPr>
          <w:p w14:paraId="0FE9E09B" w14:textId="77777777" w:rsidR="00BA0760" w:rsidRPr="00BA0760" w:rsidRDefault="00BA0760" w:rsidP="00A90960">
            <w:pPr>
              <w:rPr>
                <w:rFonts w:ascii="GT Zirkon" w:hAnsi="GT Zirkon"/>
              </w:rPr>
            </w:pPr>
          </w:p>
        </w:tc>
      </w:tr>
    </w:tbl>
    <w:p w14:paraId="28CEB6FA" w14:textId="77777777" w:rsidR="00431545" w:rsidRDefault="00431545" w:rsidP="00BA0760">
      <w:pPr>
        <w:rPr>
          <w:rFonts w:ascii="GT Zirkon" w:hAnsi="GT Zirkon"/>
        </w:rPr>
      </w:pPr>
    </w:p>
    <w:p w14:paraId="1F5C4685" w14:textId="5582E4AE" w:rsidR="00BA0760" w:rsidRPr="00431545" w:rsidRDefault="00BA0760" w:rsidP="0010756B">
      <w:pPr>
        <w:jc w:val="center"/>
      </w:pPr>
      <w:r w:rsidRPr="00BA0760">
        <w:rPr>
          <w:rFonts w:ascii="GT Zirkon" w:hAnsi="GT Zirkon"/>
        </w:rPr>
        <w:t>PERSONNES IMPLIQUÉES DANS LE PROJET</w:t>
      </w:r>
    </w:p>
    <w:p w14:paraId="320A2AFE" w14:textId="77777777" w:rsidR="00BA0760" w:rsidRPr="00BA0760" w:rsidRDefault="00BA0760" w:rsidP="00BA0760">
      <w:pPr>
        <w:rPr>
          <w:rFonts w:ascii="GT Zirkon" w:hAnsi="GT Zirkon"/>
        </w:rPr>
      </w:pPr>
    </w:p>
    <w:p w14:paraId="4B202179" w14:textId="77777777" w:rsidR="00BA0760" w:rsidRPr="00BA0760" w:rsidRDefault="00BA0760" w:rsidP="00BA0760">
      <w:pPr>
        <w:rPr>
          <w:rFonts w:ascii="GT Zirkon" w:hAnsi="GT Zirkon"/>
        </w:rPr>
      </w:pPr>
      <w:r w:rsidRPr="00BA0760">
        <w:rPr>
          <w:rFonts w:ascii="GT Zirkon" w:hAnsi="GT Zirkon"/>
        </w:rPr>
        <w:t>Compléter le tableau ci-dessous en précisant le rattachement, l’activité principale et les compétences propres des personnes impliquées dans le projet</w:t>
      </w:r>
    </w:p>
    <w:p w14:paraId="2AB0F893" w14:textId="77777777" w:rsidR="00BA0760" w:rsidRPr="00BA0760" w:rsidRDefault="00BA0760" w:rsidP="00BA0760">
      <w:pPr>
        <w:rPr>
          <w:rFonts w:ascii="GT Zirkon" w:hAnsi="GT Zirkon"/>
        </w:rPr>
      </w:pPr>
    </w:p>
    <w:tbl>
      <w:tblPr>
        <w:tblW w:w="10060" w:type="dxa"/>
        <w:tblInd w:w="20" w:type="dxa"/>
        <w:tblLayout w:type="fixed"/>
        <w:tblCellMar>
          <w:left w:w="20" w:type="dxa"/>
          <w:right w:w="20" w:type="dxa"/>
        </w:tblCellMar>
        <w:tblLook w:val="0000" w:firstRow="0" w:lastRow="0" w:firstColumn="0" w:lastColumn="0" w:noHBand="0" w:noVBand="0"/>
      </w:tblPr>
      <w:tblGrid>
        <w:gridCol w:w="1484"/>
        <w:gridCol w:w="1036"/>
        <w:gridCol w:w="1260"/>
        <w:gridCol w:w="1620"/>
        <w:gridCol w:w="1440"/>
        <w:gridCol w:w="3220"/>
      </w:tblGrid>
      <w:tr w:rsidR="00BA0760" w:rsidRPr="00BA0760" w14:paraId="0318AB56" w14:textId="77777777" w:rsidTr="0010756B">
        <w:trPr>
          <w:trHeight w:val="841"/>
        </w:trPr>
        <w:tc>
          <w:tcPr>
            <w:tcW w:w="1484" w:type="dxa"/>
            <w:tcBorders>
              <w:top w:val="single" w:sz="4" w:space="0" w:color="000000"/>
              <w:left w:val="single" w:sz="4" w:space="0" w:color="000000"/>
              <w:bottom w:val="single" w:sz="4" w:space="0" w:color="000000"/>
              <w:right w:val="single" w:sz="4" w:space="0" w:color="000000"/>
            </w:tcBorders>
            <w:vAlign w:val="center"/>
          </w:tcPr>
          <w:p w14:paraId="623CDC2B" w14:textId="12DBF26A" w:rsidR="00BA0760" w:rsidRPr="0010756B" w:rsidRDefault="00BA0760" w:rsidP="0010756B">
            <w:pPr>
              <w:jc w:val="center"/>
              <w:rPr>
                <w:rFonts w:ascii="GT Zirkon" w:hAnsi="GT Zirkon"/>
                <w:b/>
                <w:sz w:val="20"/>
                <w:szCs w:val="20"/>
              </w:rPr>
            </w:pPr>
            <w:r w:rsidRPr="0010756B">
              <w:rPr>
                <w:rFonts w:ascii="GT Zirkon" w:hAnsi="GT Zirkon"/>
                <w:b/>
                <w:sz w:val="20"/>
                <w:szCs w:val="20"/>
              </w:rPr>
              <w:t>Établissement</w:t>
            </w:r>
          </w:p>
        </w:tc>
        <w:tc>
          <w:tcPr>
            <w:tcW w:w="1036" w:type="dxa"/>
            <w:tcBorders>
              <w:top w:val="single" w:sz="4" w:space="0" w:color="000000"/>
              <w:left w:val="single" w:sz="4" w:space="0" w:color="000000"/>
              <w:bottom w:val="single" w:sz="4" w:space="0" w:color="000000"/>
              <w:right w:val="single" w:sz="4" w:space="0" w:color="000000"/>
            </w:tcBorders>
            <w:vAlign w:val="center"/>
          </w:tcPr>
          <w:p w14:paraId="53D7435F" w14:textId="1AEF8049" w:rsidR="00BA0760" w:rsidRPr="0010756B" w:rsidRDefault="00BA0760" w:rsidP="0010756B">
            <w:pPr>
              <w:jc w:val="center"/>
              <w:rPr>
                <w:rFonts w:ascii="GT Zirkon" w:hAnsi="GT Zirkon"/>
                <w:b/>
                <w:sz w:val="20"/>
                <w:szCs w:val="20"/>
              </w:rPr>
            </w:pPr>
            <w:r w:rsidRPr="0010756B">
              <w:rPr>
                <w:rFonts w:ascii="GT Zirkon" w:hAnsi="GT Zirkon"/>
                <w:b/>
                <w:sz w:val="20"/>
                <w:szCs w:val="20"/>
              </w:rPr>
              <w:t>Nom</w:t>
            </w:r>
          </w:p>
        </w:tc>
        <w:tc>
          <w:tcPr>
            <w:tcW w:w="1260" w:type="dxa"/>
            <w:tcBorders>
              <w:top w:val="single" w:sz="4" w:space="0" w:color="000000"/>
              <w:left w:val="single" w:sz="4" w:space="0" w:color="000000"/>
              <w:bottom w:val="single" w:sz="4" w:space="0" w:color="000000"/>
              <w:right w:val="single" w:sz="4" w:space="0" w:color="000000"/>
            </w:tcBorders>
            <w:vAlign w:val="center"/>
          </w:tcPr>
          <w:p w14:paraId="044086FB" w14:textId="711937B3" w:rsidR="00BA0760" w:rsidRPr="0010756B" w:rsidRDefault="00BA0760" w:rsidP="0010756B">
            <w:pPr>
              <w:jc w:val="center"/>
              <w:rPr>
                <w:rFonts w:ascii="GT Zirkon" w:hAnsi="GT Zirkon"/>
                <w:b/>
                <w:sz w:val="20"/>
                <w:szCs w:val="20"/>
              </w:rPr>
            </w:pPr>
            <w:r w:rsidRPr="0010756B">
              <w:rPr>
                <w:rFonts w:ascii="GT Zirkon" w:hAnsi="GT Zirkon"/>
                <w:b/>
                <w:sz w:val="20"/>
                <w:szCs w:val="20"/>
              </w:rPr>
              <w:t>Prénom</w:t>
            </w:r>
          </w:p>
        </w:tc>
        <w:tc>
          <w:tcPr>
            <w:tcW w:w="1620" w:type="dxa"/>
            <w:tcBorders>
              <w:top w:val="single" w:sz="4" w:space="0" w:color="000000"/>
              <w:left w:val="single" w:sz="4" w:space="0" w:color="000000"/>
              <w:bottom w:val="single" w:sz="4" w:space="0" w:color="000000"/>
              <w:right w:val="single" w:sz="4" w:space="0" w:color="000000"/>
            </w:tcBorders>
            <w:vAlign w:val="center"/>
          </w:tcPr>
          <w:p w14:paraId="3A86FB23" w14:textId="6F7ABD4B" w:rsidR="00BA0760" w:rsidRPr="0010756B" w:rsidRDefault="00BA0760" w:rsidP="0010756B">
            <w:pPr>
              <w:jc w:val="center"/>
              <w:rPr>
                <w:rFonts w:ascii="GT Zirkon" w:hAnsi="GT Zirkon"/>
                <w:b/>
                <w:sz w:val="20"/>
                <w:szCs w:val="20"/>
              </w:rPr>
            </w:pPr>
            <w:r w:rsidRPr="0010756B">
              <w:rPr>
                <w:rFonts w:ascii="GT Zirkon" w:hAnsi="GT Zirkon"/>
                <w:b/>
                <w:sz w:val="20"/>
                <w:szCs w:val="20"/>
              </w:rPr>
              <w:t>Emploi actuel</w:t>
            </w:r>
          </w:p>
        </w:tc>
        <w:tc>
          <w:tcPr>
            <w:tcW w:w="1440" w:type="dxa"/>
            <w:tcBorders>
              <w:top w:val="single" w:sz="4" w:space="0" w:color="000000"/>
              <w:left w:val="single" w:sz="4" w:space="0" w:color="000000"/>
              <w:bottom w:val="single" w:sz="4" w:space="0" w:color="000000"/>
              <w:right w:val="single" w:sz="4" w:space="0" w:color="000000"/>
            </w:tcBorders>
            <w:vAlign w:val="center"/>
          </w:tcPr>
          <w:p w14:paraId="675D5125" w14:textId="52BCDC68" w:rsidR="00BA0760" w:rsidRPr="0010756B" w:rsidRDefault="00BA0760" w:rsidP="0010756B">
            <w:pPr>
              <w:jc w:val="center"/>
              <w:rPr>
                <w:rFonts w:ascii="GT Zirkon" w:hAnsi="GT Zirkon"/>
                <w:b/>
                <w:sz w:val="20"/>
                <w:szCs w:val="20"/>
              </w:rPr>
            </w:pPr>
            <w:r w:rsidRPr="0010756B">
              <w:rPr>
                <w:rFonts w:ascii="GT Zirkon" w:hAnsi="GT Zirkon"/>
                <w:b/>
                <w:sz w:val="20"/>
                <w:szCs w:val="20"/>
              </w:rPr>
              <w:t>Discipline</w:t>
            </w:r>
          </w:p>
        </w:tc>
        <w:tc>
          <w:tcPr>
            <w:tcW w:w="3220" w:type="dxa"/>
            <w:tcBorders>
              <w:top w:val="single" w:sz="4" w:space="0" w:color="000000"/>
              <w:left w:val="single" w:sz="4" w:space="0" w:color="000000"/>
              <w:bottom w:val="single" w:sz="4" w:space="0" w:color="000000"/>
              <w:right w:val="single" w:sz="4" w:space="0" w:color="000000"/>
            </w:tcBorders>
            <w:vAlign w:val="center"/>
          </w:tcPr>
          <w:p w14:paraId="280C835F" w14:textId="7C8D49B8" w:rsidR="00BA0760" w:rsidRPr="0010756B" w:rsidRDefault="00BA0760" w:rsidP="0010756B">
            <w:pPr>
              <w:jc w:val="center"/>
              <w:rPr>
                <w:rFonts w:ascii="GT Zirkon" w:hAnsi="GT Zirkon"/>
                <w:b/>
                <w:sz w:val="20"/>
                <w:szCs w:val="20"/>
              </w:rPr>
            </w:pPr>
            <w:r w:rsidRPr="0010756B">
              <w:rPr>
                <w:rFonts w:ascii="GT Zirkon" w:hAnsi="GT Zirkon"/>
                <w:b/>
                <w:sz w:val="20"/>
                <w:szCs w:val="20"/>
              </w:rPr>
              <w:t xml:space="preserve">Rôle et </w:t>
            </w:r>
            <w:r w:rsidR="00BD4DB9">
              <w:rPr>
                <w:rFonts w:ascii="GT Zirkon" w:hAnsi="GT Zirkon"/>
                <w:b/>
                <w:sz w:val="20"/>
                <w:szCs w:val="20"/>
              </w:rPr>
              <w:t>r</w:t>
            </w:r>
            <w:r w:rsidRPr="0010756B">
              <w:rPr>
                <w:rFonts w:ascii="GT Zirkon" w:hAnsi="GT Zirkon"/>
                <w:b/>
                <w:sz w:val="20"/>
                <w:szCs w:val="20"/>
              </w:rPr>
              <w:t>esponsabilité dans le projet</w:t>
            </w:r>
          </w:p>
        </w:tc>
      </w:tr>
      <w:tr w:rsidR="00BA0760" w:rsidRPr="00BA0760" w14:paraId="765B67C9" w14:textId="77777777" w:rsidTr="00A90960">
        <w:trPr>
          <w:trHeight w:val="527"/>
        </w:trPr>
        <w:tc>
          <w:tcPr>
            <w:tcW w:w="10060" w:type="dxa"/>
            <w:gridSpan w:val="6"/>
            <w:tcBorders>
              <w:top w:val="single" w:sz="4" w:space="0" w:color="000000"/>
              <w:left w:val="single" w:sz="4" w:space="0" w:color="000000"/>
              <w:bottom w:val="single" w:sz="4" w:space="0" w:color="000000"/>
              <w:right w:val="single" w:sz="4" w:space="0" w:color="000000"/>
            </w:tcBorders>
            <w:vAlign w:val="center"/>
          </w:tcPr>
          <w:p w14:paraId="6471A1DC" w14:textId="77777777" w:rsidR="00BA0760" w:rsidRPr="0010756B" w:rsidRDefault="00BA0760" w:rsidP="00A90960">
            <w:pPr>
              <w:rPr>
                <w:rFonts w:ascii="GT Zirkon" w:hAnsi="GT Zirkon"/>
                <w:sz w:val="20"/>
                <w:szCs w:val="20"/>
              </w:rPr>
            </w:pPr>
            <w:r w:rsidRPr="0010756B">
              <w:rPr>
                <w:rFonts w:ascii="GT Zirkon" w:hAnsi="GT Zirkon"/>
                <w:sz w:val="20"/>
                <w:szCs w:val="20"/>
              </w:rPr>
              <w:t>Personnel permanent</w:t>
            </w:r>
          </w:p>
        </w:tc>
      </w:tr>
      <w:tr w:rsidR="00BA0760" w:rsidRPr="00BA0760" w14:paraId="29F81F1F" w14:textId="77777777" w:rsidTr="00A90960">
        <w:tc>
          <w:tcPr>
            <w:tcW w:w="1484" w:type="dxa"/>
            <w:tcBorders>
              <w:top w:val="single" w:sz="4" w:space="0" w:color="000000"/>
              <w:left w:val="single" w:sz="4" w:space="0" w:color="000000"/>
              <w:bottom w:val="single" w:sz="4" w:space="0" w:color="000000"/>
              <w:right w:val="single" w:sz="4" w:space="0" w:color="000000"/>
            </w:tcBorders>
            <w:vAlign w:val="center"/>
          </w:tcPr>
          <w:p w14:paraId="2BA98C52" w14:textId="77777777" w:rsidR="00BA0760" w:rsidRPr="0010756B" w:rsidRDefault="00BA0760" w:rsidP="00A90960">
            <w:pPr>
              <w:rPr>
                <w:rFonts w:ascii="GT Zirkon" w:hAnsi="GT Zirkon"/>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2278FAD6" w14:textId="77777777" w:rsidR="00BA0760" w:rsidRPr="0010756B" w:rsidRDefault="00BA0760" w:rsidP="00A90960">
            <w:pPr>
              <w:rPr>
                <w:rFonts w:ascii="GT Zirkon" w:hAnsi="GT Zirko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63B9D71" w14:textId="77777777" w:rsidR="00BA0760" w:rsidRPr="0010756B" w:rsidRDefault="00BA0760" w:rsidP="00A90960">
            <w:pPr>
              <w:rPr>
                <w:rFonts w:ascii="GT Zirkon" w:hAnsi="GT Zirko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813A649" w14:textId="77777777" w:rsidR="00BA0760" w:rsidRPr="0010756B" w:rsidRDefault="00BA0760" w:rsidP="00A90960">
            <w:pPr>
              <w:rPr>
                <w:rFonts w:ascii="GT Zirkon" w:hAnsi="GT Zirko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4DEF4C4" w14:textId="77777777" w:rsidR="00BA0760" w:rsidRPr="0010756B" w:rsidRDefault="00BA0760" w:rsidP="00A90960">
            <w:pPr>
              <w:rPr>
                <w:rFonts w:ascii="GT Zirkon" w:hAnsi="GT Zirkon"/>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14:paraId="2860F086" w14:textId="77777777" w:rsidR="00BA0760" w:rsidRPr="0010756B" w:rsidRDefault="00BA0760" w:rsidP="00A90960">
            <w:pPr>
              <w:rPr>
                <w:rFonts w:ascii="GT Zirkon" w:hAnsi="GT Zirkon"/>
                <w:sz w:val="20"/>
                <w:szCs w:val="20"/>
              </w:rPr>
            </w:pPr>
          </w:p>
        </w:tc>
      </w:tr>
      <w:tr w:rsidR="00BA0760" w:rsidRPr="00BA0760" w14:paraId="32FC6A77" w14:textId="77777777" w:rsidTr="00A90960">
        <w:tc>
          <w:tcPr>
            <w:tcW w:w="1484" w:type="dxa"/>
            <w:tcBorders>
              <w:top w:val="single" w:sz="4" w:space="0" w:color="000000"/>
              <w:left w:val="single" w:sz="4" w:space="0" w:color="000000"/>
              <w:bottom w:val="single" w:sz="4" w:space="0" w:color="000000"/>
              <w:right w:val="single" w:sz="4" w:space="0" w:color="000000"/>
            </w:tcBorders>
            <w:vAlign w:val="center"/>
          </w:tcPr>
          <w:p w14:paraId="2ECEA4F4" w14:textId="77777777" w:rsidR="00BA0760" w:rsidRPr="0010756B" w:rsidRDefault="00BA0760" w:rsidP="00A90960">
            <w:pPr>
              <w:rPr>
                <w:rFonts w:ascii="GT Zirkon" w:hAnsi="GT Zirkon"/>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489B036D" w14:textId="77777777" w:rsidR="00BA0760" w:rsidRPr="0010756B" w:rsidRDefault="00BA0760" w:rsidP="00A90960">
            <w:pPr>
              <w:rPr>
                <w:rFonts w:ascii="GT Zirkon" w:hAnsi="GT Zirko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DDF3DD1" w14:textId="77777777" w:rsidR="00BA0760" w:rsidRPr="0010756B" w:rsidRDefault="00BA0760" w:rsidP="00A90960">
            <w:pPr>
              <w:rPr>
                <w:rFonts w:ascii="GT Zirkon" w:hAnsi="GT Zirko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853773B" w14:textId="77777777" w:rsidR="00BA0760" w:rsidRPr="0010756B" w:rsidRDefault="00BA0760" w:rsidP="00A90960">
            <w:pPr>
              <w:rPr>
                <w:rFonts w:ascii="GT Zirkon" w:hAnsi="GT Zirko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511F976" w14:textId="77777777" w:rsidR="00BA0760" w:rsidRPr="0010756B" w:rsidRDefault="00BA0760" w:rsidP="00A90960">
            <w:pPr>
              <w:rPr>
                <w:rFonts w:ascii="GT Zirkon" w:hAnsi="GT Zirkon"/>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14:paraId="0D9BF46B" w14:textId="77777777" w:rsidR="00BA0760" w:rsidRPr="0010756B" w:rsidRDefault="00BA0760" w:rsidP="00A90960">
            <w:pPr>
              <w:rPr>
                <w:rFonts w:ascii="GT Zirkon" w:hAnsi="GT Zirkon"/>
                <w:sz w:val="20"/>
                <w:szCs w:val="20"/>
              </w:rPr>
            </w:pPr>
          </w:p>
        </w:tc>
      </w:tr>
      <w:tr w:rsidR="00BA0760" w:rsidRPr="00BA0760" w14:paraId="70700C87" w14:textId="77777777" w:rsidTr="00A90960">
        <w:tc>
          <w:tcPr>
            <w:tcW w:w="1484" w:type="dxa"/>
            <w:tcBorders>
              <w:top w:val="single" w:sz="4" w:space="0" w:color="000000"/>
              <w:left w:val="single" w:sz="4" w:space="0" w:color="000000"/>
              <w:bottom w:val="single" w:sz="4" w:space="0" w:color="000000"/>
              <w:right w:val="single" w:sz="4" w:space="0" w:color="000000"/>
            </w:tcBorders>
            <w:vAlign w:val="center"/>
          </w:tcPr>
          <w:p w14:paraId="188D168C" w14:textId="77777777" w:rsidR="00BA0760" w:rsidRPr="0010756B" w:rsidRDefault="00BA0760" w:rsidP="00A90960">
            <w:pPr>
              <w:rPr>
                <w:rFonts w:ascii="GT Zirkon" w:hAnsi="GT Zirkon"/>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77A6BEFD" w14:textId="77777777" w:rsidR="00BA0760" w:rsidRPr="0010756B" w:rsidRDefault="00BA0760" w:rsidP="00A90960">
            <w:pPr>
              <w:rPr>
                <w:rFonts w:ascii="GT Zirkon" w:hAnsi="GT Zirko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2F9F0B6" w14:textId="77777777" w:rsidR="00BA0760" w:rsidRPr="0010756B" w:rsidRDefault="00BA0760" w:rsidP="00A90960">
            <w:pPr>
              <w:rPr>
                <w:rFonts w:ascii="GT Zirkon" w:hAnsi="GT Zirko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994593F" w14:textId="77777777" w:rsidR="00BA0760" w:rsidRPr="0010756B" w:rsidRDefault="00BA0760" w:rsidP="00A90960">
            <w:pPr>
              <w:rPr>
                <w:rFonts w:ascii="GT Zirkon" w:hAnsi="GT Zirko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B30ABA4" w14:textId="77777777" w:rsidR="00BA0760" w:rsidRPr="0010756B" w:rsidRDefault="00BA0760" w:rsidP="00A90960">
            <w:pPr>
              <w:rPr>
                <w:rFonts w:ascii="GT Zirkon" w:hAnsi="GT Zirkon"/>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14:paraId="05357FAF" w14:textId="77777777" w:rsidR="00BA0760" w:rsidRPr="0010756B" w:rsidRDefault="00BA0760" w:rsidP="00A90960">
            <w:pPr>
              <w:rPr>
                <w:rFonts w:ascii="GT Zirkon" w:hAnsi="GT Zirkon"/>
                <w:sz w:val="20"/>
                <w:szCs w:val="20"/>
              </w:rPr>
            </w:pPr>
          </w:p>
        </w:tc>
      </w:tr>
      <w:tr w:rsidR="00BA0760" w:rsidRPr="00BA0760" w14:paraId="441B04FE" w14:textId="77777777" w:rsidTr="00A90960">
        <w:tc>
          <w:tcPr>
            <w:tcW w:w="1484" w:type="dxa"/>
            <w:tcBorders>
              <w:top w:val="single" w:sz="4" w:space="0" w:color="000000"/>
              <w:left w:val="single" w:sz="4" w:space="0" w:color="000000"/>
              <w:bottom w:val="single" w:sz="4" w:space="0" w:color="000000"/>
              <w:right w:val="single" w:sz="4" w:space="0" w:color="000000"/>
            </w:tcBorders>
            <w:vAlign w:val="center"/>
          </w:tcPr>
          <w:p w14:paraId="159D7A7A" w14:textId="77777777" w:rsidR="00BA0760" w:rsidRPr="0010756B" w:rsidRDefault="00BA0760" w:rsidP="00A90960">
            <w:pPr>
              <w:rPr>
                <w:rFonts w:ascii="GT Zirkon" w:hAnsi="GT Zirkon"/>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55704F4B" w14:textId="77777777" w:rsidR="00BA0760" w:rsidRPr="0010756B" w:rsidRDefault="00BA0760" w:rsidP="00A90960">
            <w:pPr>
              <w:rPr>
                <w:rFonts w:ascii="GT Zirkon" w:hAnsi="GT Zirko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09EDA32" w14:textId="77777777" w:rsidR="00BA0760" w:rsidRPr="0010756B" w:rsidRDefault="00BA0760" w:rsidP="00A90960">
            <w:pPr>
              <w:rPr>
                <w:rFonts w:ascii="GT Zirkon" w:hAnsi="GT Zirko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92583DB" w14:textId="77777777" w:rsidR="00BA0760" w:rsidRPr="0010756B" w:rsidRDefault="00BA0760" w:rsidP="00A90960">
            <w:pPr>
              <w:rPr>
                <w:rFonts w:ascii="GT Zirkon" w:hAnsi="GT Zirko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F4064A4" w14:textId="77777777" w:rsidR="00BA0760" w:rsidRPr="0010756B" w:rsidRDefault="00BA0760" w:rsidP="00A90960">
            <w:pPr>
              <w:rPr>
                <w:rFonts w:ascii="GT Zirkon" w:hAnsi="GT Zirkon"/>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14:paraId="5461B9A0" w14:textId="77777777" w:rsidR="00BA0760" w:rsidRPr="0010756B" w:rsidRDefault="00BA0760" w:rsidP="00A90960">
            <w:pPr>
              <w:rPr>
                <w:rFonts w:ascii="GT Zirkon" w:hAnsi="GT Zirkon"/>
                <w:sz w:val="20"/>
                <w:szCs w:val="20"/>
              </w:rPr>
            </w:pPr>
          </w:p>
        </w:tc>
      </w:tr>
      <w:tr w:rsidR="00BA0760" w:rsidRPr="00BA0760" w14:paraId="4B7F65B0" w14:textId="77777777" w:rsidTr="00A90960">
        <w:tc>
          <w:tcPr>
            <w:tcW w:w="1484" w:type="dxa"/>
            <w:tcBorders>
              <w:top w:val="single" w:sz="4" w:space="0" w:color="000000"/>
              <w:left w:val="single" w:sz="4" w:space="0" w:color="000000"/>
              <w:bottom w:val="single" w:sz="4" w:space="0" w:color="000000"/>
              <w:right w:val="single" w:sz="4" w:space="0" w:color="000000"/>
            </w:tcBorders>
            <w:vAlign w:val="center"/>
          </w:tcPr>
          <w:p w14:paraId="5B9B6441" w14:textId="77777777" w:rsidR="00BA0760" w:rsidRPr="0010756B" w:rsidRDefault="00BA0760" w:rsidP="00A90960">
            <w:pPr>
              <w:rPr>
                <w:rFonts w:ascii="GT Zirkon" w:hAnsi="GT Zirkon"/>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73620599" w14:textId="77777777" w:rsidR="00BA0760" w:rsidRPr="0010756B" w:rsidRDefault="00BA0760" w:rsidP="00A90960">
            <w:pPr>
              <w:rPr>
                <w:rFonts w:ascii="GT Zirkon" w:hAnsi="GT Zirko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27DC5AE" w14:textId="77777777" w:rsidR="00BA0760" w:rsidRPr="0010756B" w:rsidRDefault="00BA0760" w:rsidP="00A90960">
            <w:pPr>
              <w:rPr>
                <w:rFonts w:ascii="GT Zirkon" w:hAnsi="GT Zirko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E156ADD" w14:textId="77777777" w:rsidR="00BA0760" w:rsidRPr="0010756B" w:rsidRDefault="00BA0760" w:rsidP="00A90960">
            <w:pPr>
              <w:rPr>
                <w:rFonts w:ascii="GT Zirkon" w:hAnsi="GT Zirko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6B1AB81" w14:textId="77777777" w:rsidR="00BA0760" w:rsidRPr="0010756B" w:rsidRDefault="00BA0760" w:rsidP="00A90960">
            <w:pPr>
              <w:rPr>
                <w:rFonts w:ascii="GT Zirkon" w:hAnsi="GT Zirkon"/>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14:paraId="390D3A39" w14:textId="77777777" w:rsidR="00BA0760" w:rsidRPr="0010756B" w:rsidRDefault="00BA0760" w:rsidP="00A90960">
            <w:pPr>
              <w:rPr>
                <w:rFonts w:ascii="GT Zirkon" w:hAnsi="GT Zirkon"/>
                <w:sz w:val="20"/>
                <w:szCs w:val="20"/>
              </w:rPr>
            </w:pPr>
          </w:p>
        </w:tc>
      </w:tr>
      <w:tr w:rsidR="00BA0760" w:rsidRPr="00BA0760" w14:paraId="79FEEB65" w14:textId="77777777" w:rsidTr="00A90960">
        <w:trPr>
          <w:trHeight w:val="409"/>
        </w:trPr>
        <w:tc>
          <w:tcPr>
            <w:tcW w:w="10060" w:type="dxa"/>
            <w:gridSpan w:val="6"/>
            <w:tcBorders>
              <w:top w:val="single" w:sz="4" w:space="0" w:color="000000"/>
              <w:left w:val="single" w:sz="4" w:space="0" w:color="000000"/>
              <w:bottom w:val="single" w:sz="4" w:space="0" w:color="000000"/>
              <w:right w:val="single" w:sz="4" w:space="0" w:color="000000"/>
            </w:tcBorders>
            <w:vAlign w:val="center"/>
          </w:tcPr>
          <w:p w14:paraId="716CE7A0" w14:textId="77777777" w:rsidR="00BA0760" w:rsidRPr="0010756B" w:rsidRDefault="00BA0760" w:rsidP="00A90960">
            <w:pPr>
              <w:rPr>
                <w:rFonts w:ascii="GT Zirkon" w:hAnsi="GT Zirkon"/>
                <w:sz w:val="20"/>
                <w:szCs w:val="20"/>
              </w:rPr>
            </w:pPr>
            <w:r w:rsidRPr="0010756B">
              <w:rPr>
                <w:rFonts w:ascii="GT Zirkon" w:hAnsi="GT Zirkon"/>
                <w:sz w:val="20"/>
                <w:szCs w:val="20"/>
              </w:rPr>
              <w:t>Personnel non permanent</w:t>
            </w:r>
          </w:p>
        </w:tc>
      </w:tr>
      <w:tr w:rsidR="00BA0760" w:rsidRPr="00BA0760" w14:paraId="31928362" w14:textId="77777777" w:rsidTr="00A90960">
        <w:tc>
          <w:tcPr>
            <w:tcW w:w="1484" w:type="dxa"/>
            <w:tcBorders>
              <w:top w:val="single" w:sz="4" w:space="0" w:color="000000"/>
              <w:left w:val="single" w:sz="4" w:space="0" w:color="000000"/>
              <w:bottom w:val="single" w:sz="4" w:space="0" w:color="000000"/>
              <w:right w:val="single" w:sz="4" w:space="0" w:color="000000"/>
            </w:tcBorders>
            <w:vAlign w:val="center"/>
          </w:tcPr>
          <w:p w14:paraId="43996EB6" w14:textId="77777777" w:rsidR="00BA0760" w:rsidRPr="0010756B" w:rsidRDefault="00BA0760" w:rsidP="00A90960">
            <w:pPr>
              <w:rPr>
                <w:rFonts w:ascii="GT Zirkon" w:hAnsi="GT Zirkon"/>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7039210B" w14:textId="77777777" w:rsidR="00BA0760" w:rsidRPr="0010756B" w:rsidRDefault="00BA0760" w:rsidP="00A90960">
            <w:pPr>
              <w:rPr>
                <w:rFonts w:ascii="GT Zirkon" w:hAnsi="GT Zirko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AB59689" w14:textId="77777777" w:rsidR="00BA0760" w:rsidRPr="0010756B" w:rsidRDefault="00BA0760" w:rsidP="00A90960">
            <w:pPr>
              <w:rPr>
                <w:rFonts w:ascii="GT Zirkon" w:hAnsi="GT Zirko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35CE336" w14:textId="77777777" w:rsidR="00BA0760" w:rsidRPr="0010756B" w:rsidRDefault="00BA0760" w:rsidP="00A90960">
            <w:pPr>
              <w:rPr>
                <w:rFonts w:ascii="GT Zirkon" w:hAnsi="GT Zirko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D852F23" w14:textId="77777777" w:rsidR="00BA0760" w:rsidRPr="0010756B" w:rsidRDefault="00BA0760" w:rsidP="00A90960">
            <w:pPr>
              <w:rPr>
                <w:rFonts w:ascii="GT Zirkon" w:hAnsi="GT Zirkon"/>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14:paraId="196E251D" w14:textId="77777777" w:rsidR="00BA0760" w:rsidRPr="0010756B" w:rsidRDefault="00BA0760" w:rsidP="00A90960">
            <w:pPr>
              <w:rPr>
                <w:rFonts w:ascii="GT Zirkon" w:hAnsi="GT Zirkon"/>
                <w:sz w:val="20"/>
                <w:szCs w:val="20"/>
              </w:rPr>
            </w:pPr>
          </w:p>
        </w:tc>
      </w:tr>
      <w:tr w:rsidR="00BA0760" w:rsidRPr="00BA0760" w14:paraId="083CC61F" w14:textId="77777777" w:rsidTr="00A90960">
        <w:tc>
          <w:tcPr>
            <w:tcW w:w="1484" w:type="dxa"/>
            <w:tcBorders>
              <w:top w:val="single" w:sz="4" w:space="0" w:color="000000"/>
              <w:left w:val="single" w:sz="4" w:space="0" w:color="000000"/>
              <w:bottom w:val="single" w:sz="4" w:space="0" w:color="000000"/>
              <w:right w:val="single" w:sz="4" w:space="0" w:color="000000"/>
            </w:tcBorders>
            <w:vAlign w:val="center"/>
          </w:tcPr>
          <w:p w14:paraId="5CC702C4" w14:textId="77777777" w:rsidR="00BA0760" w:rsidRPr="0010756B" w:rsidRDefault="00BA0760" w:rsidP="00A90960">
            <w:pPr>
              <w:rPr>
                <w:rFonts w:ascii="GT Zirkon" w:hAnsi="GT Zirkon"/>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59C213EF" w14:textId="77777777" w:rsidR="00BA0760" w:rsidRPr="0010756B" w:rsidRDefault="00BA0760" w:rsidP="00A90960">
            <w:pPr>
              <w:rPr>
                <w:rFonts w:ascii="GT Zirkon" w:hAnsi="GT Zirko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583A5E6" w14:textId="77777777" w:rsidR="00BA0760" w:rsidRPr="0010756B" w:rsidRDefault="00BA0760" w:rsidP="00A90960">
            <w:pPr>
              <w:rPr>
                <w:rFonts w:ascii="GT Zirkon" w:hAnsi="GT Zirko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6801583" w14:textId="77777777" w:rsidR="00BA0760" w:rsidRPr="0010756B" w:rsidRDefault="00BA0760" w:rsidP="00A90960">
            <w:pPr>
              <w:rPr>
                <w:rFonts w:ascii="GT Zirkon" w:hAnsi="GT Zirko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AC61BD5" w14:textId="77777777" w:rsidR="00BA0760" w:rsidRPr="0010756B" w:rsidRDefault="00BA0760" w:rsidP="00A90960">
            <w:pPr>
              <w:rPr>
                <w:rFonts w:ascii="GT Zirkon" w:hAnsi="GT Zirkon"/>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14:paraId="3D267AAB" w14:textId="77777777" w:rsidR="00BA0760" w:rsidRPr="0010756B" w:rsidRDefault="00BA0760" w:rsidP="00A90960">
            <w:pPr>
              <w:rPr>
                <w:rFonts w:ascii="GT Zirkon" w:hAnsi="GT Zirkon"/>
                <w:sz w:val="20"/>
                <w:szCs w:val="20"/>
              </w:rPr>
            </w:pPr>
          </w:p>
        </w:tc>
      </w:tr>
      <w:tr w:rsidR="00BA0760" w:rsidRPr="00BA0760" w14:paraId="4C172295" w14:textId="77777777" w:rsidTr="00A90960">
        <w:tc>
          <w:tcPr>
            <w:tcW w:w="1484" w:type="dxa"/>
            <w:tcBorders>
              <w:top w:val="single" w:sz="4" w:space="0" w:color="000000"/>
              <w:left w:val="single" w:sz="4" w:space="0" w:color="000000"/>
              <w:bottom w:val="single" w:sz="4" w:space="0" w:color="000000"/>
              <w:right w:val="single" w:sz="4" w:space="0" w:color="000000"/>
            </w:tcBorders>
            <w:vAlign w:val="center"/>
          </w:tcPr>
          <w:p w14:paraId="1E893821" w14:textId="77777777" w:rsidR="00BA0760" w:rsidRPr="0010756B" w:rsidRDefault="00BA0760" w:rsidP="00A90960">
            <w:pPr>
              <w:rPr>
                <w:rFonts w:ascii="GT Zirkon" w:hAnsi="GT Zirkon"/>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113B0B8E" w14:textId="77777777" w:rsidR="00BA0760" w:rsidRPr="0010756B" w:rsidRDefault="00BA0760" w:rsidP="00A90960">
            <w:pPr>
              <w:rPr>
                <w:rFonts w:ascii="GT Zirkon" w:hAnsi="GT Zirko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136F797" w14:textId="77777777" w:rsidR="00BA0760" w:rsidRPr="0010756B" w:rsidRDefault="00BA0760" w:rsidP="00A90960">
            <w:pPr>
              <w:rPr>
                <w:rFonts w:ascii="GT Zirkon" w:hAnsi="GT Zirko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4C52DC0" w14:textId="77777777" w:rsidR="00BA0760" w:rsidRPr="0010756B" w:rsidRDefault="00BA0760" w:rsidP="00A90960">
            <w:pPr>
              <w:rPr>
                <w:rFonts w:ascii="GT Zirkon" w:hAnsi="GT Zirko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B790D0C" w14:textId="77777777" w:rsidR="00BA0760" w:rsidRPr="0010756B" w:rsidRDefault="00BA0760" w:rsidP="00A90960">
            <w:pPr>
              <w:rPr>
                <w:rFonts w:ascii="GT Zirkon" w:hAnsi="GT Zirkon"/>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14:paraId="5DF64738" w14:textId="77777777" w:rsidR="00BA0760" w:rsidRPr="0010756B" w:rsidRDefault="00BA0760" w:rsidP="00A90960">
            <w:pPr>
              <w:rPr>
                <w:rFonts w:ascii="GT Zirkon" w:hAnsi="GT Zirkon"/>
                <w:sz w:val="20"/>
                <w:szCs w:val="20"/>
              </w:rPr>
            </w:pPr>
          </w:p>
        </w:tc>
      </w:tr>
      <w:tr w:rsidR="00BA0760" w:rsidRPr="00966BB1" w14:paraId="147B1FD9" w14:textId="77777777" w:rsidTr="00A90960">
        <w:tc>
          <w:tcPr>
            <w:tcW w:w="1484" w:type="dxa"/>
            <w:tcBorders>
              <w:top w:val="single" w:sz="4" w:space="0" w:color="000000"/>
              <w:left w:val="single" w:sz="4" w:space="0" w:color="000000"/>
              <w:bottom w:val="single" w:sz="4" w:space="0" w:color="000000"/>
              <w:right w:val="single" w:sz="4" w:space="0" w:color="000000"/>
            </w:tcBorders>
            <w:vAlign w:val="center"/>
          </w:tcPr>
          <w:p w14:paraId="2E9695E8" w14:textId="77777777" w:rsidR="00BA0760" w:rsidRPr="0010756B" w:rsidRDefault="00BA0760" w:rsidP="00A90960">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6201AEB6" w14:textId="77777777" w:rsidR="00BA0760" w:rsidRPr="0010756B" w:rsidRDefault="00BA0760" w:rsidP="00A90960">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5985641" w14:textId="77777777" w:rsidR="00BA0760" w:rsidRPr="0010756B" w:rsidRDefault="00BA0760" w:rsidP="00A90960">
            <w:pPr>
              <w:rPr>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031E928" w14:textId="77777777" w:rsidR="00BA0760" w:rsidRPr="0010756B" w:rsidRDefault="00BA0760" w:rsidP="00A90960">
            <w:pP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5CA92F3" w14:textId="77777777" w:rsidR="00BA0760" w:rsidRPr="0010756B" w:rsidRDefault="00BA0760" w:rsidP="00A90960">
            <w:pPr>
              <w:rPr>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14:paraId="07745204" w14:textId="77777777" w:rsidR="00BA0760" w:rsidRPr="0010756B" w:rsidRDefault="00BA0760" w:rsidP="00A90960">
            <w:pPr>
              <w:rPr>
                <w:sz w:val="20"/>
                <w:szCs w:val="20"/>
              </w:rPr>
            </w:pPr>
          </w:p>
        </w:tc>
      </w:tr>
    </w:tbl>
    <w:p w14:paraId="52818ABE" w14:textId="77777777" w:rsidR="00BA0760" w:rsidRPr="00966BB1" w:rsidRDefault="00BA0760" w:rsidP="00BA0760"/>
    <w:p w14:paraId="4EB47CBB" w14:textId="77777777" w:rsidR="00BA0760" w:rsidRPr="00966BB1" w:rsidRDefault="00BA0760" w:rsidP="00BA0760">
      <w:r w:rsidRPr="00966BB1">
        <w:br w:type="page"/>
      </w:r>
    </w:p>
    <w:p w14:paraId="7D21E660" w14:textId="77777777" w:rsidR="00BA0760" w:rsidRPr="00BA0760" w:rsidRDefault="00BA0760" w:rsidP="00BA0760">
      <w:pPr>
        <w:jc w:val="center"/>
        <w:rPr>
          <w:rFonts w:ascii="GT Zirkon" w:hAnsi="GT Zirkon"/>
        </w:rPr>
      </w:pPr>
      <w:r w:rsidRPr="00BA0760">
        <w:rPr>
          <w:rFonts w:ascii="GT Zirkon" w:hAnsi="GT Zirkon"/>
        </w:rPr>
        <w:lastRenderedPageBreak/>
        <w:t>EXPOSÉ DU PROJET DE RECHERCHE</w:t>
      </w:r>
    </w:p>
    <w:p w14:paraId="188FE5EA" w14:textId="77777777" w:rsidR="00BA0760" w:rsidRPr="00BA0760" w:rsidRDefault="00BA0760" w:rsidP="00BA0760">
      <w:pPr>
        <w:rPr>
          <w:rFonts w:ascii="GT Zirkon" w:hAnsi="GT Zirkon"/>
        </w:rPr>
      </w:pPr>
    </w:p>
    <w:p w14:paraId="6374115B" w14:textId="77777777" w:rsidR="00BA0760" w:rsidRPr="00BA0760" w:rsidRDefault="00BA0760" w:rsidP="00BA0760">
      <w:pPr>
        <w:rPr>
          <w:rFonts w:ascii="GT Zirkon" w:hAnsi="GT Zirkon"/>
        </w:rPr>
      </w:pPr>
    </w:p>
    <w:p w14:paraId="76CAB79B" w14:textId="1A67DC39" w:rsidR="00BA0760" w:rsidRPr="00431545" w:rsidRDefault="00431545" w:rsidP="00431545">
      <w:pPr>
        <w:spacing w:line="240" w:lineRule="auto"/>
        <w:rPr>
          <w:rFonts w:ascii="GT Zirkon" w:hAnsi="GT Zirkon"/>
          <w:b/>
        </w:rPr>
      </w:pPr>
      <w:bookmarkStart w:id="1" w:name="_Toc347473081"/>
      <w:r>
        <w:rPr>
          <w:rFonts w:ascii="GT Zirkon" w:hAnsi="GT Zirkon"/>
          <w:b/>
        </w:rPr>
        <w:t>1</w:t>
      </w:r>
      <w:r w:rsidR="00BD4DB9">
        <w:rPr>
          <w:rFonts w:ascii="GT Zirkon" w:hAnsi="GT Zirkon"/>
          <w:b/>
        </w:rPr>
        <w:t>.</w:t>
      </w:r>
      <w:r>
        <w:rPr>
          <w:rFonts w:ascii="GT Zirkon" w:hAnsi="GT Zirkon"/>
          <w:b/>
        </w:rPr>
        <w:t xml:space="preserve"> </w:t>
      </w:r>
      <w:r w:rsidR="00BA0760" w:rsidRPr="00431545">
        <w:rPr>
          <w:rFonts w:ascii="GT Zirkon" w:hAnsi="GT Zirkon"/>
          <w:b/>
        </w:rPr>
        <w:t>Résumé du projet</w:t>
      </w:r>
      <w:bookmarkEnd w:id="1"/>
      <w:r w:rsidR="00BA0760" w:rsidRPr="00431545">
        <w:rPr>
          <w:rFonts w:ascii="GT Zirkon" w:hAnsi="GT Zirkon"/>
          <w:b/>
        </w:rPr>
        <w:t xml:space="preserve"> </w:t>
      </w:r>
    </w:p>
    <w:p w14:paraId="59F2B68F" w14:textId="77777777" w:rsidR="00BA0760" w:rsidRPr="00BA0760" w:rsidRDefault="00BA0760" w:rsidP="00BA0760">
      <w:pPr>
        <w:rPr>
          <w:rFonts w:ascii="GT Zirkon" w:hAnsi="GT Zirkon"/>
        </w:rPr>
      </w:pPr>
    </w:p>
    <w:p w14:paraId="4F527287" w14:textId="77777777" w:rsidR="00BA0760" w:rsidRPr="00BA0760" w:rsidRDefault="00BA0760" w:rsidP="00BA0760">
      <w:pPr>
        <w:rPr>
          <w:rFonts w:ascii="GT Zirkon" w:hAnsi="GT Zirkon"/>
        </w:rPr>
      </w:pPr>
    </w:p>
    <w:p w14:paraId="29007212" w14:textId="77777777" w:rsidR="00BA0760" w:rsidRPr="00BA0760" w:rsidRDefault="00BA0760" w:rsidP="00BA0760">
      <w:pPr>
        <w:rPr>
          <w:rFonts w:ascii="GT Zirkon" w:hAnsi="GT Zirkon"/>
        </w:rPr>
      </w:pPr>
    </w:p>
    <w:p w14:paraId="1124EBE4" w14:textId="1D783C9E" w:rsidR="00BA0760" w:rsidRPr="00BA0760" w:rsidRDefault="00431545" w:rsidP="00CC291B">
      <w:pPr>
        <w:spacing w:line="240" w:lineRule="auto"/>
        <w:rPr>
          <w:rFonts w:ascii="GT Zirkon" w:hAnsi="GT Zirkon"/>
          <w:b/>
        </w:rPr>
      </w:pPr>
      <w:bookmarkStart w:id="2" w:name="_Toc347473082"/>
      <w:r>
        <w:rPr>
          <w:rFonts w:ascii="GT Zirkon" w:hAnsi="GT Zirkon"/>
          <w:b/>
        </w:rPr>
        <w:t>2</w:t>
      </w:r>
      <w:r w:rsidR="00BD4DB9">
        <w:rPr>
          <w:rFonts w:ascii="GT Zirkon" w:hAnsi="GT Zirkon"/>
          <w:b/>
        </w:rPr>
        <w:t>.</w:t>
      </w:r>
      <w:r>
        <w:rPr>
          <w:rFonts w:ascii="GT Zirkon" w:hAnsi="GT Zirkon"/>
          <w:b/>
        </w:rPr>
        <w:t xml:space="preserve"> </w:t>
      </w:r>
      <w:r w:rsidR="00BA0760" w:rsidRPr="00BA0760">
        <w:rPr>
          <w:rFonts w:ascii="GT Zirkon" w:hAnsi="GT Zirkon"/>
          <w:b/>
        </w:rPr>
        <w:t>Pertinence du projet</w:t>
      </w:r>
      <w:bookmarkEnd w:id="2"/>
    </w:p>
    <w:p w14:paraId="507A4B04" w14:textId="77777777" w:rsidR="00BA0760" w:rsidRPr="00BA0760" w:rsidRDefault="00BA0760" w:rsidP="00BA0760">
      <w:pPr>
        <w:ind w:left="360"/>
        <w:rPr>
          <w:rFonts w:ascii="GT Zirkon" w:hAnsi="GT Zirkon"/>
          <w:i/>
          <w:sz w:val="20"/>
        </w:rPr>
      </w:pPr>
      <w:r w:rsidRPr="00BA0760">
        <w:rPr>
          <w:rFonts w:ascii="GT Zirkon" w:hAnsi="GT Zirkon"/>
          <w:i/>
          <w:sz w:val="20"/>
        </w:rPr>
        <w:t>Montrer l’adéquation du projet avec les orientations générales et les objectifs de l’appel à projets.</w:t>
      </w:r>
    </w:p>
    <w:p w14:paraId="7E9CB356" w14:textId="77777777" w:rsidR="00BA0760" w:rsidRPr="00BA0760" w:rsidRDefault="00BA0760" w:rsidP="00BA0760">
      <w:pPr>
        <w:rPr>
          <w:rFonts w:ascii="GT Zirkon" w:hAnsi="GT Zirkon"/>
        </w:rPr>
      </w:pPr>
    </w:p>
    <w:p w14:paraId="734CB33A" w14:textId="77777777" w:rsidR="00BA0760" w:rsidRPr="00BA0760" w:rsidRDefault="00BA0760" w:rsidP="00BA0760">
      <w:pPr>
        <w:rPr>
          <w:rFonts w:ascii="GT Zirkon" w:hAnsi="GT Zirkon"/>
        </w:rPr>
      </w:pPr>
    </w:p>
    <w:p w14:paraId="6084B1E7" w14:textId="77777777" w:rsidR="00BA0760" w:rsidRPr="00BA0760" w:rsidRDefault="00BA0760" w:rsidP="00BA0760">
      <w:pPr>
        <w:rPr>
          <w:rFonts w:ascii="GT Zirkon" w:hAnsi="GT Zirkon"/>
        </w:rPr>
      </w:pPr>
    </w:p>
    <w:p w14:paraId="5DA9D23E" w14:textId="28BA3EEF" w:rsidR="00BA0760" w:rsidRPr="00BA0760" w:rsidRDefault="00431545" w:rsidP="00CC291B">
      <w:pPr>
        <w:spacing w:line="240" w:lineRule="auto"/>
        <w:rPr>
          <w:rFonts w:ascii="GT Zirkon" w:hAnsi="GT Zirkon"/>
          <w:b/>
        </w:rPr>
      </w:pPr>
      <w:bookmarkStart w:id="3" w:name="_Toc347473083"/>
      <w:r>
        <w:rPr>
          <w:rFonts w:ascii="GT Zirkon" w:hAnsi="GT Zirkon"/>
          <w:b/>
        </w:rPr>
        <w:t>3</w:t>
      </w:r>
      <w:r w:rsidR="00BD4DB9">
        <w:rPr>
          <w:rFonts w:ascii="GT Zirkon" w:hAnsi="GT Zirkon"/>
          <w:b/>
        </w:rPr>
        <w:t>.</w:t>
      </w:r>
      <w:r>
        <w:rPr>
          <w:rFonts w:ascii="GT Zirkon" w:hAnsi="GT Zirkon"/>
          <w:b/>
        </w:rPr>
        <w:t xml:space="preserve"> </w:t>
      </w:r>
      <w:r w:rsidR="00BA0760" w:rsidRPr="00BA0760">
        <w:rPr>
          <w:rFonts w:ascii="GT Zirkon" w:hAnsi="GT Zirkon"/>
          <w:b/>
        </w:rPr>
        <w:t>Contexte, hypothèses et objectifs du projet</w:t>
      </w:r>
      <w:bookmarkEnd w:id="3"/>
    </w:p>
    <w:p w14:paraId="56F380DE" w14:textId="77777777" w:rsidR="00BA0760" w:rsidRPr="00BA0760" w:rsidRDefault="00BA0760" w:rsidP="00BA0760">
      <w:pPr>
        <w:ind w:left="360"/>
        <w:rPr>
          <w:rFonts w:ascii="GT Zirkon" w:hAnsi="GT Zirkon"/>
          <w:b/>
        </w:rPr>
      </w:pPr>
    </w:p>
    <w:p w14:paraId="56A3B783" w14:textId="77777777" w:rsidR="00BA0760" w:rsidRPr="00BA0760" w:rsidRDefault="00BA0760" w:rsidP="00BA0760">
      <w:pPr>
        <w:numPr>
          <w:ilvl w:val="1"/>
          <w:numId w:val="1"/>
        </w:numPr>
        <w:tabs>
          <w:tab w:val="clear" w:pos="1440"/>
          <w:tab w:val="num" w:pos="720"/>
        </w:tabs>
        <w:spacing w:line="240" w:lineRule="auto"/>
        <w:ind w:left="900" w:hanging="540"/>
        <w:rPr>
          <w:rFonts w:ascii="GT Zirkon" w:hAnsi="GT Zirkon"/>
        </w:rPr>
      </w:pPr>
      <w:r w:rsidRPr="00BA0760">
        <w:rPr>
          <w:rFonts w:ascii="GT Zirkon" w:hAnsi="GT Zirkon"/>
        </w:rPr>
        <w:t xml:space="preserve">L’état de l’art </w:t>
      </w:r>
    </w:p>
    <w:p w14:paraId="61C407E3" w14:textId="77777777" w:rsidR="00BA0760" w:rsidRPr="00BA0760" w:rsidRDefault="00BA0760" w:rsidP="00BA0760">
      <w:pPr>
        <w:ind w:left="360"/>
        <w:rPr>
          <w:rFonts w:ascii="GT Zirkon" w:hAnsi="GT Zirkon"/>
          <w:i/>
          <w:sz w:val="20"/>
        </w:rPr>
      </w:pPr>
      <w:r w:rsidRPr="00BA0760">
        <w:rPr>
          <w:rFonts w:ascii="GT Zirkon" w:hAnsi="GT Zirkon"/>
          <w:i/>
          <w:sz w:val="20"/>
        </w:rPr>
        <w:t>Présentation d’un état des connaissances sur le sujet et mention d’éventuelles contributions des partenaires à cet état de l’art</w:t>
      </w:r>
    </w:p>
    <w:p w14:paraId="25C89FC4" w14:textId="77777777" w:rsidR="00BA0760" w:rsidRPr="00BA0760" w:rsidRDefault="00BA0760" w:rsidP="00BA0760">
      <w:pPr>
        <w:rPr>
          <w:rFonts w:ascii="GT Zirkon" w:hAnsi="GT Zirkon"/>
        </w:rPr>
      </w:pPr>
    </w:p>
    <w:p w14:paraId="1CA5FAFF" w14:textId="77777777" w:rsidR="00BA0760" w:rsidRPr="00BA0760" w:rsidRDefault="00BA0760" w:rsidP="00BA0760">
      <w:pPr>
        <w:rPr>
          <w:rFonts w:ascii="GT Zirkon" w:hAnsi="GT Zirkon"/>
        </w:rPr>
      </w:pPr>
    </w:p>
    <w:p w14:paraId="269AC57B" w14:textId="77777777" w:rsidR="00BA0760" w:rsidRPr="00BA0760" w:rsidRDefault="00BA0760" w:rsidP="00BA0760">
      <w:pPr>
        <w:numPr>
          <w:ilvl w:val="1"/>
          <w:numId w:val="1"/>
        </w:numPr>
        <w:tabs>
          <w:tab w:val="clear" w:pos="1440"/>
          <w:tab w:val="num" w:pos="720"/>
        </w:tabs>
        <w:spacing w:line="240" w:lineRule="auto"/>
        <w:ind w:left="900" w:hanging="540"/>
        <w:rPr>
          <w:rFonts w:ascii="GT Zirkon" w:hAnsi="GT Zirkon"/>
        </w:rPr>
      </w:pPr>
      <w:r w:rsidRPr="00BA0760">
        <w:rPr>
          <w:rFonts w:ascii="GT Zirkon" w:hAnsi="GT Zirkon"/>
        </w:rPr>
        <w:t>Les hypothèses du projet</w:t>
      </w:r>
    </w:p>
    <w:p w14:paraId="1A96C60B" w14:textId="77777777" w:rsidR="00BA0760" w:rsidRPr="00BA0760" w:rsidRDefault="00BA0760" w:rsidP="00BA0760">
      <w:pPr>
        <w:ind w:left="360"/>
        <w:rPr>
          <w:rFonts w:ascii="GT Zirkon" w:hAnsi="GT Zirkon"/>
          <w:i/>
          <w:sz w:val="20"/>
        </w:rPr>
      </w:pPr>
      <w:r w:rsidRPr="00BA0760">
        <w:rPr>
          <w:rFonts w:ascii="GT Zirkon" w:hAnsi="GT Zirkon"/>
          <w:i/>
          <w:sz w:val="20"/>
        </w:rPr>
        <w:t>Description d’une problématique- Développement des hypothèses de travail</w:t>
      </w:r>
    </w:p>
    <w:p w14:paraId="25385CFA" w14:textId="77777777" w:rsidR="00BA0760" w:rsidRPr="00BA0760" w:rsidRDefault="00BA0760" w:rsidP="00BA0760">
      <w:pPr>
        <w:rPr>
          <w:rFonts w:ascii="GT Zirkon" w:hAnsi="GT Zirkon"/>
        </w:rPr>
      </w:pPr>
    </w:p>
    <w:p w14:paraId="7E53B982" w14:textId="77777777" w:rsidR="00BA0760" w:rsidRPr="00BA0760" w:rsidRDefault="00BA0760" w:rsidP="00BA0760">
      <w:pPr>
        <w:rPr>
          <w:rFonts w:ascii="GT Zirkon" w:hAnsi="GT Zirkon"/>
        </w:rPr>
      </w:pPr>
    </w:p>
    <w:p w14:paraId="6D00B67F" w14:textId="77777777" w:rsidR="00BA0760" w:rsidRPr="00BA0760" w:rsidRDefault="00BA0760" w:rsidP="00BA0760">
      <w:pPr>
        <w:numPr>
          <w:ilvl w:val="1"/>
          <w:numId w:val="1"/>
        </w:numPr>
        <w:tabs>
          <w:tab w:val="clear" w:pos="1440"/>
          <w:tab w:val="num" w:pos="720"/>
        </w:tabs>
        <w:spacing w:line="240" w:lineRule="auto"/>
        <w:ind w:left="900" w:hanging="540"/>
        <w:rPr>
          <w:rFonts w:ascii="GT Zirkon" w:hAnsi="GT Zirkon"/>
        </w:rPr>
      </w:pPr>
      <w:r w:rsidRPr="00BA0760">
        <w:rPr>
          <w:rFonts w:ascii="GT Zirkon" w:hAnsi="GT Zirkon"/>
        </w:rPr>
        <w:t xml:space="preserve">Les objectifs </w:t>
      </w:r>
    </w:p>
    <w:p w14:paraId="4F661328" w14:textId="77777777" w:rsidR="00BA0760" w:rsidRPr="00BA0760" w:rsidRDefault="00BA0760" w:rsidP="00BA0760">
      <w:pPr>
        <w:ind w:left="360"/>
        <w:rPr>
          <w:rFonts w:ascii="GT Zirkon" w:hAnsi="GT Zirkon"/>
          <w:i/>
          <w:sz w:val="20"/>
        </w:rPr>
      </w:pPr>
      <w:r w:rsidRPr="00BA0760">
        <w:rPr>
          <w:rFonts w:ascii="GT Zirkon" w:hAnsi="GT Zirkon"/>
          <w:i/>
          <w:sz w:val="20"/>
        </w:rPr>
        <w:t>Présentation des objectifs du projet - Mention du caractère ambitieux et/ou novateur du projet</w:t>
      </w:r>
    </w:p>
    <w:p w14:paraId="19F9CA76" w14:textId="77777777" w:rsidR="00BA0760" w:rsidRPr="00BA0760" w:rsidRDefault="00BA0760" w:rsidP="00BA0760">
      <w:pPr>
        <w:rPr>
          <w:rFonts w:ascii="GT Zirkon" w:hAnsi="GT Zirkon"/>
        </w:rPr>
      </w:pPr>
    </w:p>
    <w:p w14:paraId="00CB2949" w14:textId="77777777" w:rsidR="00BA0760" w:rsidRPr="00BA0760" w:rsidRDefault="00BA0760" w:rsidP="00BA0760">
      <w:pPr>
        <w:rPr>
          <w:rFonts w:ascii="GT Zirkon" w:hAnsi="GT Zirkon"/>
        </w:rPr>
      </w:pPr>
    </w:p>
    <w:p w14:paraId="0CFB8E78" w14:textId="77777777" w:rsidR="00BA0760" w:rsidRPr="00BA0760" w:rsidRDefault="00BA0760" w:rsidP="00BA0760">
      <w:pPr>
        <w:numPr>
          <w:ilvl w:val="1"/>
          <w:numId w:val="1"/>
        </w:numPr>
        <w:tabs>
          <w:tab w:val="clear" w:pos="1440"/>
          <w:tab w:val="num" w:pos="720"/>
        </w:tabs>
        <w:spacing w:line="240" w:lineRule="auto"/>
        <w:ind w:left="900" w:hanging="540"/>
        <w:rPr>
          <w:rFonts w:ascii="GT Zirkon" w:hAnsi="GT Zirkon"/>
        </w:rPr>
      </w:pPr>
      <w:r w:rsidRPr="00BA0760">
        <w:rPr>
          <w:rFonts w:ascii="GT Zirkon" w:hAnsi="GT Zirkon"/>
        </w:rPr>
        <w:t>La méthodologie</w:t>
      </w:r>
    </w:p>
    <w:p w14:paraId="299546DF" w14:textId="77777777" w:rsidR="00BA0760" w:rsidRPr="00BA0760" w:rsidRDefault="00BA0760" w:rsidP="00BA0760">
      <w:pPr>
        <w:ind w:left="360"/>
        <w:rPr>
          <w:rFonts w:ascii="GT Zirkon" w:hAnsi="GT Zirkon"/>
          <w:i/>
          <w:sz w:val="20"/>
        </w:rPr>
      </w:pPr>
      <w:r w:rsidRPr="00BA0760">
        <w:rPr>
          <w:rFonts w:ascii="GT Zirkon" w:hAnsi="GT Zirkon"/>
          <w:i/>
          <w:sz w:val="20"/>
        </w:rPr>
        <w:t xml:space="preserve">Description de la méthodologie et des sujets </w:t>
      </w:r>
    </w:p>
    <w:p w14:paraId="5ECC9D9B" w14:textId="77777777" w:rsidR="00BA0760" w:rsidRPr="00BA0760" w:rsidRDefault="00BA0760" w:rsidP="00BA0760">
      <w:pPr>
        <w:rPr>
          <w:rFonts w:ascii="GT Zirkon" w:hAnsi="GT Zirkon"/>
        </w:rPr>
      </w:pPr>
    </w:p>
    <w:p w14:paraId="7843A812" w14:textId="77777777" w:rsidR="00BA0760" w:rsidRPr="00BA0760" w:rsidRDefault="00BA0760" w:rsidP="00BA0760">
      <w:pPr>
        <w:rPr>
          <w:rFonts w:ascii="GT Zirkon" w:hAnsi="GT Zirkon"/>
        </w:rPr>
      </w:pPr>
    </w:p>
    <w:p w14:paraId="5693A875" w14:textId="43D84ED8" w:rsidR="00BA0760" w:rsidRPr="00BA0760" w:rsidRDefault="00BA0760" w:rsidP="00BA0760">
      <w:pPr>
        <w:numPr>
          <w:ilvl w:val="1"/>
          <w:numId w:val="1"/>
        </w:numPr>
        <w:tabs>
          <w:tab w:val="clear" w:pos="1440"/>
          <w:tab w:val="num" w:pos="720"/>
        </w:tabs>
        <w:spacing w:line="240" w:lineRule="auto"/>
        <w:ind w:left="900" w:hanging="540"/>
        <w:rPr>
          <w:rFonts w:ascii="GT Zirkon" w:hAnsi="GT Zirkon"/>
        </w:rPr>
      </w:pPr>
      <w:r w:rsidRPr="00BA0760">
        <w:rPr>
          <w:rFonts w:ascii="GT Zirkon" w:hAnsi="GT Zirkon"/>
        </w:rPr>
        <w:t>Les résultats attendus et les perspectives du projet</w:t>
      </w:r>
    </w:p>
    <w:p w14:paraId="79B27C53" w14:textId="77777777" w:rsidR="00BA0760" w:rsidRPr="00BA0760" w:rsidRDefault="00BA0760" w:rsidP="00BA0760">
      <w:pPr>
        <w:ind w:left="360"/>
        <w:rPr>
          <w:rFonts w:ascii="GT Zirkon" w:hAnsi="GT Zirkon"/>
          <w:i/>
          <w:sz w:val="20"/>
        </w:rPr>
      </w:pPr>
      <w:r w:rsidRPr="00BA0760">
        <w:rPr>
          <w:rFonts w:ascii="GT Zirkon" w:hAnsi="GT Zirkon"/>
          <w:i/>
          <w:sz w:val="20"/>
        </w:rPr>
        <w:t>Présentation des résultats escomptés et perspectives sur le plan de la lutte contre le dopage.</w:t>
      </w:r>
    </w:p>
    <w:p w14:paraId="4F58649A" w14:textId="3D4CC6E3" w:rsidR="00BA0760" w:rsidRDefault="00BA0760" w:rsidP="00BA0760">
      <w:pPr>
        <w:rPr>
          <w:rFonts w:ascii="GT Zirkon" w:hAnsi="GT Zirkon"/>
        </w:rPr>
      </w:pPr>
    </w:p>
    <w:p w14:paraId="4576CBC8" w14:textId="77777777" w:rsidR="00431545" w:rsidRPr="00BA0760" w:rsidRDefault="00431545" w:rsidP="00BA0760">
      <w:pPr>
        <w:rPr>
          <w:rFonts w:ascii="GT Zirkon" w:hAnsi="GT Zirkon"/>
        </w:rPr>
      </w:pPr>
    </w:p>
    <w:p w14:paraId="0D1849E1" w14:textId="6B96545A" w:rsidR="00BA0760" w:rsidRDefault="00FD0D16" w:rsidP="00813FFE">
      <w:pPr>
        <w:numPr>
          <w:ilvl w:val="1"/>
          <w:numId w:val="1"/>
        </w:numPr>
        <w:tabs>
          <w:tab w:val="clear" w:pos="1440"/>
          <w:tab w:val="num" w:pos="720"/>
        </w:tabs>
        <w:spacing w:line="240" w:lineRule="auto"/>
        <w:ind w:left="900" w:hanging="540"/>
        <w:rPr>
          <w:rFonts w:ascii="GT Zirkon" w:hAnsi="GT Zirkon"/>
        </w:rPr>
      </w:pPr>
      <w:r>
        <w:rPr>
          <w:rFonts w:ascii="GT Zirkon" w:hAnsi="GT Zirkon"/>
        </w:rPr>
        <w:t>Les livrables proposés</w:t>
      </w:r>
    </w:p>
    <w:p w14:paraId="012EE9AD" w14:textId="53A24F5A" w:rsidR="00813FFE" w:rsidRPr="0010756B" w:rsidRDefault="00BD4DB9" w:rsidP="0010756B">
      <w:pPr>
        <w:ind w:left="360"/>
        <w:rPr>
          <w:rFonts w:ascii="GT Zirkon" w:hAnsi="GT Zirkon"/>
          <w:i/>
          <w:sz w:val="20"/>
        </w:rPr>
      </w:pPr>
      <w:r w:rsidRPr="0010756B">
        <w:rPr>
          <w:rFonts w:ascii="GT Zirkon" w:hAnsi="GT Zirkon"/>
          <w:i/>
          <w:sz w:val="20"/>
        </w:rPr>
        <w:t>Présentation des documents, supports ou contributions prévus au terme du projet</w:t>
      </w:r>
    </w:p>
    <w:p w14:paraId="77D6FFB9" w14:textId="77777777" w:rsidR="00BA0760" w:rsidRPr="00BA0760" w:rsidRDefault="00BA0760" w:rsidP="00BA0760">
      <w:pPr>
        <w:rPr>
          <w:rFonts w:ascii="GT Zirkon" w:hAnsi="GT Zirkon"/>
        </w:rPr>
      </w:pPr>
    </w:p>
    <w:p w14:paraId="0E1D44E3" w14:textId="4D563D1A" w:rsidR="00BA0760" w:rsidRPr="00BA0760" w:rsidRDefault="00431545" w:rsidP="00CC291B">
      <w:pPr>
        <w:spacing w:line="240" w:lineRule="auto"/>
        <w:rPr>
          <w:rFonts w:ascii="GT Zirkon" w:hAnsi="GT Zirkon"/>
          <w:b/>
        </w:rPr>
      </w:pPr>
      <w:bookmarkStart w:id="4" w:name="_Toc347473084"/>
      <w:r>
        <w:rPr>
          <w:rFonts w:ascii="GT Zirkon" w:hAnsi="GT Zirkon"/>
          <w:b/>
        </w:rPr>
        <w:t>4</w:t>
      </w:r>
      <w:r w:rsidR="00BD4DB9">
        <w:rPr>
          <w:rFonts w:ascii="GT Zirkon" w:hAnsi="GT Zirkon"/>
          <w:b/>
        </w:rPr>
        <w:t>.</w:t>
      </w:r>
      <w:r>
        <w:rPr>
          <w:rFonts w:ascii="GT Zirkon" w:hAnsi="GT Zirkon"/>
          <w:b/>
        </w:rPr>
        <w:t xml:space="preserve"> </w:t>
      </w:r>
      <w:r w:rsidR="00BA0760" w:rsidRPr="00BA0760">
        <w:rPr>
          <w:rFonts w:ascii="GT Zirkon" w:hAnsi="GT Zirkon"/>
          <w:b/>
        </w:rPr>
        <w:t>Organisation scientifique</w:t>
      </w:r>
      <w:bookmarkEnd w:id="4"/>
    </w:p>
    <w:p w14:paraId="13E86281" w14:textId="77777777" w:rsidR="00BA0760" w:rsidRPr="00BA0760" w:rsidRDefault="00BA0760" w:rsidP="00BA0760">
      <w:pPr>
        <w:rPr>
          <w:rFonts w:ascii="GT Zirkon" w:hAnsi="GT Zirkon"/>
        </w:rPr>
      </w:pPr>
    </w:p>
    <w:p w14:paraId="55179E84" w14:textId="77777777" w:rsidR="00BA0760" w:rsidRPr="00BA0760" w:rsidRDefault="00BA0760" w:rsidP="0010756B">
      <w:pPr>
        <w:numPr>
          <w:ilvl w:val="0"/>
          <w:numId w:val="2"/>
        </w:numPr>
        <w:spacing w:line="240" w:lineRule="auto"/>
        <w:ind w:left="709" w:hanging="283"/>
        <w:rPr>
          <w:rFonts w:ascii="GT Zirkon" w:hAnsi="GT Zirkon"/>
        </w:rPr>
      </w:pPr>
      <w:r w:rsidRPr="00BA0760">
        <w:rPr>
          <w:rFonts w:ascii="GT Zirkon" w:hAnsi="GT Zirkon"/>
        </w:rPr>
        <w:t xml:space="preserve">Structuration du projet </w:t>
      </w:r>
    </w:p>
    <w:p w14:paraId="06291BE0" w14:textId="77777777" w:rsidR="00BA0760" w:rsidRPr="00BA0760" w:rsidRDefault="00BA0760" w:rsidP="00BA0760">
      <w:pPr>
        <w:ind w:left="360"/>
        <w:jc w:val="both"/>
        <w:rPr>
          <w:rFonts w:ascii="GT Zirkon" w:hAnsi="GT Zirkon"/>
          <w:i/>
          <w:sz w:val="20"/>
        </w:rPr>
      </w:pPr>
      <w:r w:rsidRPr="00BA0760">
        <w:rPr>
          <w:rFonts w:ascii="GT Zirkon" w:hAnsi="GT Zirkon"/>
          <w:i/>
          <w:sz w:val="20"/>
        </w:rPr>
        <w:t>Présentation du programme scientifique et de la décomposition du projet - Présentation détaillée des travaux comprenant la description et la justification du choix des méthodes et du matériel utilisés pour la mise en œuvre du projet</w:t>
      </w:r>
    </w:p>
    <w:p w14:paraId="721F25C2" w14:textId="77777777" w:rsidR="00BA0760" w:rsidRPr="00BA0760" w:rsidRDefault="00BA0760" w:rsidP="00BA0760">
      <w:pPr>
        <w:jc w:val="both"/>
        <w:rPr>
          <w:rFonts w:ascii="GT Zirkon" w:hAnsi="GT Zirkon"/>
          <w:sz w:val="20"/>
        </w:rPr>
      </w:pPr>
    </w:p>
    <w:p w14:paraId="2FF864F6" w14:textId="77777777" w:rsidR="00BA0760" w:rsidRPr="00BA0760" w:rsidRDefault="00BA0760" w:rsidP="00BA0760">
      <w:pPr>
        <w:rPr>
          <w:rFonts w:ascii="GT Zirkon" w:hAnsi="GT Zirkon"/>
        </w:rPr>
      </w:pPr>
    </w:p>
    <w:p w14:paraId="435FB4C1" w14:textId="77777777" w:rsidR="00BA0760" w:rsidRPr="00BA0760" w:rsidRDefault="00BA0760" w:rsidP="00BA0760">
      <w:pPr>
        <w:rPr>
          <w:rFonts w:ascii="GT Zirkon" w:hAnsi="GT Zirkon"/>
        </w:rPr>
      </w:pPr>
    </w:p>
    <w:p w14:paraId="49A634AB" w14:textId="77777777" w:rsidR="00BA0760" w:rsidRPr="00BA0760" w:rsidRDefault="00BA0760" w:rsidP="0010756B">
      <w:pPr>
        <w:numPr>
          <w:ilvl w:val="0"/>
          <w:numId w:val="2"/>
        </w:numPr>
        <w:spacing w:line="240" w:lineRule="auto"/>
        <w:ind w:left="709" w:hanging="283"/>
        <w:jc w:val="both"/>
        <w:rPr>
          <w:rFonts w:ascii="GT Zirkon" w:hAnsi="GT Zirkon"/>
        </w:rPr>
      </w:pPr>
      <w:r w:rsidRPr="00BA0760">
        <w:rPr>
          <w:rFonts w:ascii="GT Zirkon" w:hAnsi="GT Zirkon"/>
        </w:rPr>
        <w:t>Aspects éthiques</w:t>
      </w:r>
    </w:p>
    <w:p w14:paraId="083F6049" w14:textId="77777777" w:rsidR="00BA0760" w:rsidRPr="00BA0760" w:rsidRDefault="00BA0760" w:rsidP="00BA0760">
      <w:pPr>
        <w:ind w:left="360"/>
        <w:jc w:val="both"/>
        <w:rPr>
          <w:rFonts w:ascii="GT Zirkon" w:hAnsi="GT Zirkon"/>
          <w:i/>
          <w:sz w:val="20"/>
        </w:rPr>
      </w:pPr>
      <w:r w:rsidRPr="00BA0760">
        <w:rPr>
          <w:rFonts w:ascii="GT Zirkon" w:hAnsi="GT Zirkon"/>
          <w:i/>
          <w:sz w:val="20"/>
        </w:rPr>
        <w:t xml:space="preserve">Pour des recherches impliquant des sujets humains et/ou des échantillons humains (y compris du matériel déjà existant) : une copie de l'approbation du comité de protection des personnes, la lettre d'information pour les participants et le formulaire de consentement ; si ces documents ne sont pas disponibles au moment de la soumission d’un projet, ils seront exigés dès que le projet sera approuvé aux fins de financement. </w:t>
      </w:r>
    </w:p>
    <w:p w14:paraId="721829F9" w14:textId="77777777" w:rsidR="00BA0760" w:rsidRPr="00BA0760" w:rsidRDefault="00BA0760" w:rsidP="00BA0760">
      <w:pPr>
        <w:rPr>
          <w:rFonts w:ascii="GT Zirkon" w:hAnsi="GT Zirkon"/>
        </w:rPr>
      </w:pPr>
    </w:p>
    <w:p w14:paraId="240F2C25" w14:textId="77777777" w:rsidR="00BA0760" w:rsidRPr="00BA0760" w:rsidRDefault="00BA0760" w:rsidP="00BA0760">
      <w:pPr>
        <w:rPr>
          <w:rFonts w:ascii="GT Zirkon" w:hAnsi="GT Zirkon"/>
        </w:rPr>
      </w:pPr>
    </w:p>
    <w:p w14:paraId="751D567D" w14:textId="0072EDD5" w:rsidR="00BA0760" w:rsidRPr="00BA0760" w:rsidRDefault="00431545" w:rsidP="00CC291B">
      <w:pPr>
        <w:spacing w:line="240" w:lineRule="auto"/>
        <w:rPr>
          <w:rFonts w:ascii="GT Zirkon" w:hAnsi="GT Zirkon"/>
          <w:b/>
        </w:rPr>
      </w:pPr>
      <w:bookmarkStart w:id="5" w:name="_Toc347473085"/>
      <w:r>
        <w:rPr>
          <w:rFonts w:ascii="GT Zirkon" w:hAnsi="GT Zirkon"/>
          <w:b/>
        </w:rPr>
        <w:t>5</w:t>
      </w:r>
      <w:r w:rsidR="00BD4DB9">
        <w:rPr>
          <w:rFonts w:ascii="GT Zirkon" w:hAnsi="GT Zirkon"/>
          <w:b/>
        </w:rPr>
        <w:t>.</w:t>
      </w:r>
      <w:r>
        <w:rPr>
          <w:rFonts w:ascii="GT Zirkon" w:hAnsi="GT Zirkon"/>
          <w:b/>
        </w:rPr>
        <w:t xml:space="preserve"> </w:t>
      </w:r>
      <w:r w:rsidR="00BA0760" w:rsidRPr="00BA0760">
        <w:rPr>
          <w:rFonts w:ascii="GT Zirkon" w:hAnsi="GT Zirkon"/>
          <w:b/>
        </w:rPr>
        <w:t>Organisation du partenariat</w:t>
      </w:r>
      <w:bookmarkEnd w:id="5"/>
    </w:p>
    <w:p w14:paraId="018BEB75" w14:textId="77777777" w:rsidR="00BA0760" w:rsidRPr="00BA0760" w:rsidRDefault="00BA0760" w:rsidP="00BA0760">
      <w:pPr>
        <w:ind w:left="360"/>
        <w:rPr>
          <w:rFonts w:ascii="GT Zirkon" w:hAnsi="GT Zirkon"/>
          <w:i/>
          <w:sz w:val="20"/>
        </w:rPr>
      </w:pPr>
      <w:r w:rsidRPr="00BA0760">
        <w:rPr>
          <w:rFonts w:ascii="GT Zirkon" w:hAnsi="GT Zirkon"/>
          <w:i/>
          <w:sz w:val="20"/>
        </w:rPr>
        <w:t>Mention d’une courte biographie du coordinateur et de chaque responsable scientifique avec :</w:t>
      </w:r>
    </w:p>
    <w:p w14:paraId="6FD4864C" w14:textId="77777777" w:rsidR="00BA0760" w:rsidRPr="00BA0760" w:rsidRDefault="00BA0760" w:rsidP="00BA0760">
      <w:pPr>
        <w:ind w:left="360"/>
        <w:rPr>
          <w:rFonts w:ascii="GT Zirkon" w:hAnsi="GT Zirkon"/>
          <w:i/>
          <w:sz w:val="20"/>
        </w:rPr>
      </w:pPr>
      <w:r w:rsidRPr="00BA0760">
        <w:rPr>
          <w:rFonts w:ascii="GT Zirkon" w:hAnsi="GT Zirkon"/>
          <w:i/>
          <w:sz w:val="20"/>
        </w:rPr>
        <w:t>- nom, prénom, âge, cursus, situation actuelle,</w:t>
      </w:r>
    </w:p>
    <w:p w14:paraId="4731048D" w14:textId="14CB10F5" w:rsidR="00BA0760" w:rsidRPr="00BA0760" w:rsidRDefault="00BA0760" w:rsidP="00BA0760">
      <w:pPr>
        <w:ind w:left="360"/>
        <w:rPr>
          <w:rFonts w:ascii="GT Zirkon" w:hAnsi="GT Zirkon"/>
          <w:i/>
          <w:sz w:val="20"/>
        </w:rPr>
      </w:pPr>
      <w:r w:rsidRPr="00BA0760">
        <w:rPr>
          <w:rFonts w:ascii="GT Zirkon" w:hAnsi="GT Zirkon"/>
          <w:i/>
          <w:sz w:val="20"/>
        </w:rPr>
        <w:t>- autres expériences professionnelles</w:t>
      </w:r>
      <w:r w:rsidR="00BD4DB9">
        <w:rPr>
          <w:rFonts w:ascii="GT Zirkon" w:hAnsi="GT Zirkon"/>
          <w:i/>
          <w:sz w:val="20"/>
        </w:rPr>
        <w:t>,</w:t>
      </w:r>
    </w:p>
    <w:p w14:paraId="3E886CAA" w14:textId="77777777" w:rsidR="00BA0760" w:rsidRPr="00BA0760" w:rsidRDefault="00BA0760" w:rsidP="00431545">
      <w:pPr>
        <w:ind w:left="360"/>
        <w:jc w:val="both"/>
        <w:rPr>
          <w:rFonts w:ascii="GT Zirkon" w:hAnsi="GT Zirkon"/>
          <w:i/>
          <w:sz w:val="20"/>
        </w:rPr>
      </w:pPr>
      <w:r w:rsidRPr="00BA0760">
        <w:rPr>
          <w:rFonts w:ascii="GT Zirkon" w:hAnsi="GT Zirkon"/>
          <w:i/>
          <w:sz w:val="20"/>
        </w:rPr>
        <w:t>- liste des cinq publications ou brevets les plus significatives des cinq dernières années, nombre total de publications dans des revues internationales ou actes de congrès à comité de lecture, prix et distinctions.</w:t>
      </w:r>
    </w:p>
    <w:p w14:paraId="12BD8EA0" w14:textId="77777777" w:rsidR="00BA0760" w:rsidRPr="00BA0760" w:rsidRDefault="00BA0760" w:rsidP="00BA0760">
      <w:pPr>
        <w:rPr>
          <w:rFonts w:ascii="GT Zirkon" w:hAnsi="GT Zirkon"/>
        </w:rPr>
      </w:pPr>
    </w:p>
    <w:p w14:paraId="0D1553F0" w14:textId="77777777" w:rsidR="00BA0760" w:rsidRPr="00BA0760" w:rsidRDefault="00BA0760" w:rsidP="00BA0760">
      <w:pPr>
        <w:rPr>
          <w:rFonts w:ascii="GT Zirkon" w:hAnsi="GT Zirkon"/>
        </w:rPr>
      </w:pPr>
    </w:p>
    <w:p w14:paraId="0641E06E" w14:textId="77777777" w:rsidR="00BA0760" w:rsidRPr="00BA0760" w:rsidRDefault="00BA0760" w:rsidP="00BA0760">
      <w:pPr>
        <w:rPr>
          <w:rFonts w:ascii="GT Zirkon" w:hAnsi="GT Zirkon"/>
        </w:rPr>
      </w:pPr>
    </w:p>
    <w:p w14:paraId="284B7EF4" w14:textId="541AC09F" w:rsidR="00BA0760" w:rsidRPr="00BA0760" w:rsidRDefault="00431545" w:rsidP="00CC291B">
      <w:pPr>
        <w:spacing w:line="240" w:lineRule="auto"/>
        <w:rPr>
          <w:rFonts w:ascii="GT Zirkon" w:hAnsi="GT Zirkon"/>
          <w:b/>
        </w:rPr>
      </w:pPr>
      <w:bookmarkStart w:id="6" w:name="_Toc347473086"/>
      <w:r>
        <w:rPr>
          <w:rFonts w:ascii="GT Zirkon" w:hAnsi="GT Zirkon"/>
          <w:b/>
        </w:rPr>
        <w:t>6</w:t>
      </w:r>
      <w:r w:rsidR="00BD4DB9">
        <w:rPr>
          <w:rFonts w:ascii="GT Zirkon" w:hAnsi="GT Zirkon"/>
          <w:b/>
        </w:rPr>
        <w:t>.</w:t>
      </w:r>
      <w:r>
        <w:rPr>
          <w:rFonts w:ascii="GT Zirkon" w:hAnsi="GT Zirkon"/>
          <w:b/>
        </w:rPr>
        <w:t xml:space="preserve"> </w:t>
      </w:r>
      <w:r w:rsidR="00BA0760" w:rsidRPr="00BA0760">
        <w:rPr>
          <w:rFonts w:ascii="GT Zirkon" w:hAnsi="GT Zirkon"/>
          <w:b/>
        </w:rPr>
        <w:t>Coordination du projet et justification des moyens demandés</w:t>
      </w:r>
      <w:bookmarkEnd w:id="6"/>
      <w:r w:rsidR="00BA0760" w:rsidRPr="00BA0760">
        <w:rPr>
          <w:rFonts w:ascii="GT Zirkon" w:hAnsi="GT Zirkon"/>
          <w:b/>
        </w:rPr>
        <w:t xml:space="preserve"> </w:t>
      </w:r>
    </w:p>
    <w:p w14:paraId="735229CF" w14:textId="77777777" w:rsidR="00BA0760" w:rsidRPr="00BA0760" w:rsidRDefault="00BA0760" w:rsidP="00BA0760">
      <w:pPr>
        <w:rPr>
          <w:rFonts w:ascii="GT Zirkon" w:hAnsi="GT Zirkon"/>
        </w:rPr>
      </w:pPr>
    </w:p>
    <w:p w14:paraId="321ADBDE" w14:textId="77777777" w:rsidR="00BA0760" w:rsidRPr="00BA0760" w:rsidRDefault="00BA0760" w:rsidP="0010756B">
      <w:pPr>
        <w:numPr>
          <w:ilvl w:val="0"/>
          <w:numId w:val="3"/>
        </w:numPr>
        <w:spacing w:line="240" w:lineRule="auto"/>
        <w:ind w:left="709" w:hanging="283"/>
        <w:rPr>
          <w:rFonts w:ascii="GT Zirkon" w:hAnsi="GT Zirkon"/>
        </w:rPr>
      </w:pPr>
      <w:r w:rsidRPr="00BA0760">
        <w:rPr>
          <w:rFonts w:ascii="GT Zirkon" w:hAnsi="GT Zirkon"/>
        </w:rPr>
        <w:t>Le calendrier</w:t>
      </w:r>
    </w:p>
    <w:p w14:paraId="4B719C41" w14:textId="77777777" w:rsidR="00BA0760" w:rsidRPr="00BA0760" w:rsidRDefault="00BA0760" w:rsidP="00431545">
      <w:pPr>
        <w:ind w:left="360"/>
        <w:jc w:val="both"/>
        <w:rPr>
          <w:rFonts w:ascii="GT Zirkon" w:hAnsi="GT Zirkon"/>
          <w:i/>
          <w:sz w:val="20"/>
        </w:rPr>
      </w:pPr>
      <w:r w:rsidRPr="00BA0760">
        <w:rPr>
          <w:rFonts w:ascii="GT Zirkon" w:hAnsi="GT Zirkon"/>
          <w:i/>
          <w:sz w:val="20"/>
        </w:rPr>
        <w:t>Présenter l’échéancier des différentes tâches - Un tableau synthétique de l'ensemble des livrables du projet devra être fourni (date, intitulé, responsable).</w:t>
      </w:r>
    </w:p>
    <w:p w14:paraId="608443D3" w14:textId="77777777" w:rsidR="00BA0760" w:rsidRPr="00BA0760" w:rsidRDefault="00BA0760" w:rsidP="00BA0760">
      <w:pPr>
        <w:rPr>
          <w:rFonts w:ascii="GT Zirkon" w:hAnsi="GT Zirkon"/>
          <w:sz w:val="20"/>
        </w:rPr>
      </w:pPr>
    </w:p>
    <w:p w14:paraId="4D2AEA2A" w14:textId="77777777" w:rsidR="00BA0760" w:rsidRPr="00BA0760" w:rsidRDefault="00BA0760" w:rsidP="00BA0760">
      <w:pPr>
        <w:rPr>
          <w:rFonts w:ascii="GT Zirkon" w:hAnsi="GT Zirkon"/>
        </w:rPr>
      </w:pPr>
    </w:p>
    <w:p w14:paraId="02663869" w14:textId="77777777" w:rsidR="00BA0760" w:rsidRPr="00BA0760" w:rsidRDefault="00BA0760" w:rsidP="00BA0760">
      <w:pPr>
        <w:rPr>
          <w:rFonts w:ascii="GT Zirkon" w:hAnsi="GT Zirkon"/>
        </w:rPr>
      </w:pPr>
    </w:p>
    <w:p w14:paraId="268EBDE2" w14:textId="77777777" w:rsidR="00BA0760" w:rsidRPr="00BA0760" w:rsidRDefault="00BA0760" w:rsidP="0010756B">
      <w:pPr>
        <w:numPr>
          <w:ilvl w:val="0"/>
          <w:numId w:val="3"/>
        </w:numPr>
        <w:spacing w:line="240" w:lineRule="auto"/>
        <w:ind w:left="709" w:hanging="283"/>
        <w:rPr>
          <w:rFonts w:ascii="GT Zirkon" w:hAnsi="GT Zirkon"/>
        </w:rPr>
      </w:pPr>
      <w:r w:rsidRPr="00BA0760">
        <w:rPr>
          <w:rFonts w:ascii="GT Zirkon" w:hAnsi="GT Zirkon"/>
        </w:rPr>
        <w:t>La justification des moyens demandés</w:t>
      </w:r>
    </w:p>
    <w:p w14:paraId="4D17413F" w14:textId="77777777" w:rsidR="00BA0760" w:rsidRPr="00BA0760" w:rsidRDefault="00BA0760" w:rsidP="00BA0760">
      <w:pPr>
        <w:ind w:left="360"/>
        <w:rPr>
          <w:rFonts w:ascii="GT Zirkon" w:hAnsi="GT Zirkon"/>
          <w:i/>
          <w:sz w:val="20"/>
        </w:rPr>
      </w:pPr>
      <w:r w:rsidRPr="00BA0760">
        <w:rPr>
          <w:rFonts w:ascii="GT Zirkon" w:hAnsi="GT Zirkon"/>
          <w:i/>
          <w:sz w:val="20"/>
        </w:rPr>
        <w:t>Chaque partenaire fournira une justification pour les moyens demandés concernant :</w:t>
      </w:r>
    </w:p>
    <w:p w14:paraId="102EFCEF" w14:textId="77777777" w:rsidR="00BA0760" w:rsidRPr="00BA0760" w:rsidRDefault="00BA0760" w:rsidP="00431545">
      <w:pPr>
        <w:ind w:left="360"/>
        <w:jc w:val="both"/>
        <w:rPr>
          <w:rFonts w:ascii="GT Zirkon" w:hAnsi="GT Zirkon"/>
          <w:i/>
          <w:sz w:val="20"/>
        </w:rPr>
      </w:pPr>
      <w:r w:rsidRPr="00BA0760">
        <w:rPr>
          <w:rFonts w:ascii="GT Zirkon" w:hAnsi="GT Zirkon"/>
          <w:i/>
          <w:sz w:val="20"/>
        </w:rPr>
        <w:t>- L’équipement : en précisant leur nature et en justifiant le choix des équipements et leur nécessité pour mener à bien le projet.</w:t>
      </w:r>
    </w:p>
    <w:p w14:paraId="75AA17A4" w14:textId="77777777" w:rsidR="00BA0760" w:rsidRPr="00BA0760" w:rsidRDefault="00BA0760" w:rsidP="00BA0760">
      <w:pPr>
        <w:ind w:left="360"/>
        <w:rPr>
          <w:rFonts w:ascii="GT Zirkon" w:hAnsi="GT Zirkon"/>
          <w:i/>
          <w:sz w:val="20"/>
        </w:rPr>
      </w:pPr>
      <w:r w:rsidRPr="00BA0760">
        <w:rPr>
          <w:rFonts w:ascii="GT Zirkon" w:hAnsi="GT Zirkon"/>
          <w:i/>
          <w:sz w:val="20"/>
        </w:rPr>
        <w:t>- Le personnel : en mentionnant le personnel à recruter et les tâches auxquelles il sera affecté.</w:t>
      </w:r>
    </w:p>
    <w:p w14:paraId="1959DEF9" w14:textId="77777777" w:rsidR="00BA0760" w:rsidRPr="00BA0760" w:rsidRDefault="00BA0760" w:rsidP="00BA0760">
      <w:pPr>
        <w:ind w:left="360"/>
        <w:rPr>
          <w:rFonts w:ascii="GT Zirkon" w:hAnsi="GT Zirkon"/>
          <w:i/>
          <w:sz w:val="20"/>
        </w:rPr>
      </w:pPr>
      <w:r w:rsidRPr="00BA0760">
        <w:rPr>
          <w:rFonts w:ascii="GT Zirkon" w:hAnsi="GT Zirkon"/>
          <w:i/>
          <w:sz w:val="20"/>
        </w:rPr>
        <w:t xml:space="preserve">- Le fonctionnement : en indiquant pour les thèses si des demandes de bourse sont prévues ou en cours, et en précisant la nature et la part de financement imputable au projet. </w:t>
      </w:r>
    </w:p>
    <w:p w14:paraId="27CBBB9E" w14:textId="77777777" w:rsidR="00BA0760" w:rsidRPr="00BA0760" w:rsidRDefault="00BA0760" w:rsidP="00BA0760">
      <w:pPr>
        <w:tabs>
          <w:tab w:val="left" w:pos="5712"/>
        </w:tabs>
        <w:rPr>
          <w:rFonts w:ascii="GT Zirkon" w:hAnsi="GT Zirkon"/>
        </w:rPr>
      </w:pPr>
      <w:r w:rsidRPr="00BA0760">
        <w:rPr>
          <w:rFonts w:ascii="GT Zirkon" w:hAnsi="GT Zirkon"/>
        </w:rPr>
        <w:tab/>
      </w:r>
    </w:p>
    <w:p w14:paraId="0E6D0ABA" w14:textId="77777777" w:rsidR="00BA0760" w:rsidRPr="00BA0760" w:rsidRDefault="00BA0760" w:rsidP="00BA0760">
      <w:pPr>
        <w:rPr>
          <w:rFonts w:ascii="GT Zirkon" w:hAnsi="GT Zirkon"/>
        </w:rPr>
      </w:pPr>
    </w:p>
    <w:p w14:paraId="08413520" w14:textId="77777777" w:rsidR="00BA0760" w:rsidRPr="00BA0760" w:rsidRDefault="00BA0760" w:rsidP="00BA0760">
      <w:pPr>
        <w:rPr>
          <w:rFonts w:ascii="GT Zirkon" w:hAnsi="GT Zirkon"/>
        </w:rPr>
      </w:pPr>
    </w:p>
    <w:p w14:paraId="489FBEE7" w14:textId="7C32504C" w:rsidR="00BA0760" w:rsidRPr="00BA0760" w:rsidRDefault="00431545" w:rsidP="00431545">
      <w:pPr>
        <w:spacing w:line="240" w:lineRule="auto"/>
        <w:rPr>
          <w:rFonts w:ascii="GT Zirkon" w:hAnsi="GT Zirkon"/>
          <w:b/>
        </w:rPr>
      </w:pPr>
      <w:bookmarkStart w:id="7" w:name="_Toc347473087"/>
      <w:r>
        <w:rPr>
          <w:rFonts w:ascii="GT Zirkon" w:hAnsi="GT Zirkon"/>
          <w:b/>
        </w:rPr>
        <w:t>7</w:t>
      </w:r>
      <w:r w:rsidR="00BD4DB9">
        <w:rPr>
          <w:rFonts w:ascii="GT Zirkon" w:hAnsi="GT Zirkon"/>
          <w:b/>
        </w:rPr>
        <w:t>.</w:t>
      </w:r>
      <w:r>
        <w:rPr>
          <w:rFonts w:ascii="GT Zirkon" w:hAnsi="GT Zirkon"/>
          <w:b/>
        </w:rPr>
        <w:t xml:space="preserve"> </w:t>
      </w:r>
      <w:r w:rsidR="00BA0760" w:rsidRPr="00BA0760">
        <w:rPr>
          <w:rFonts w:ascii="GT Zirkon" w:hAnsi="GT Zirkon"/>
          <w:b/>
        </w:rPr>
        <w:t>Valorisations et impacts</w:t>
      </w:r>
      <w:bookmarkEnd w:id="7"/>
    </w:p>
    <w:p w14:paraId="336B7930" w14:textId="77777777" w:rsidR="00BA0760" w:rsidRPr="00BA0760" w:rsidRDefault="00BA0760" w:rsidP="00431545">
      <w:pPr>
        <w:ind w:left="360"/>
        <w:jc w:val="both"/>
        <w:rPr>
          <w:rFonts w:ascii="GT Zirkon" w:hAnsi="GT Zirkon"/>
          <w:i/>
          <w:sz w:val="20"/>
        </w:rPr>
      </w:pPr>
      <w:r w:rsidRPr="00BA0760">
        <w:rPr>
          <w:rFonts w:ascii="GT Zirkon" w:hAnsi="GT Zirkon"/>
          <w:i/>
          <w:sz w:val="20"/>
        </w:rPr>
        <w:t>Description des actions mises en œuvre pour la valorisation (brevets, communication scientifique etc.) – Description des retombées scientifiques</w:t>
      </w:r>
    </w:p>
    <w:p w14:paraId="3D14F50A" w14:textId="77777777" w:rsidR="00BA0760" w:rsidRPr="00BA0760" w:rsidRDefault="00BA0760" w:rsidP="00BA0760">
      <w:pPr>
        <w:rPr>
          <w:rFonts w:ascii="GT Zirkon" w:hAnsi="GT Zirkon"/>
        </w:rPr>
      </w:pPr>
    </w:p>
    <w:p w14:paraId="680948DD" w14:textId="77777777" w:rsidR="00BA0760" w:rsidRPr="00BA0760" w:rsidRDefault="00BA0760" w:rsidP="00BA0760">
      <w:pPr>
        <w:rPr>
          <w:rFonts w:ascii="GT Zirkon" w:hAnsi="GT Zirkon"/>
        </w:rPr>
      </w:pPr>
    </w:p>
    <w:p w14:paraId="473D2405" w14:textId="77777777" w:rsidR="00BA0760" w:rsidRPr="00BA0760" w:rsidRDefault="00BA0760" w:rsidP="00BA0760">
      <w:pPr>
        <w:rPr>
          <w:rFonts w:ascii="GT Zirkon" w:hAnsi="GT Zirkon"/>
        </w:rPr>
      </w:pPr>
    </w:p>
    <w:p w14:paraId="0F9BB693" w14:textId="313F5D1C" w:rsidR="00BA0760" w:rsidRPr="00BA0760" w:rsidRDefault="00431545" w:rsidP="00431545">
      <w:pPr>
        <w:spacing w:line="240" w:lineRule="auto"/>
        <w:rPr>
          <w:rFonts w:ascii="GT Zirkon" w:hAnsi="GT Zirkon"/>
          <w:b/>
        </w:rPr>
      </w:pPr>
      <w:bookmarkStart w:id="8" w:name="_Toc347473088"/>
      <w:r>
        <w:rPr>
          <w:rFonts w:ascii="GT Zirkon" w:hAnsi="GT Zirkon"/>
          <w:b/>
        </w:rPr>
        <w:t>8</w:t>
      </w:r>
      <w:r w:rsidR="00BD4DB9">
        <w:rPr>
          <w:rFonts w:ascii="GT Zirkon" w:hAnsi="GT Zirkon"/>
          <w:b/>
        </w:rPr>
        <w:t>.</w:t>
      </w:r>
      <w:r>
        <w:rPr>
          <w:rFonts w:ascii="GT Zirkon" w:hAnsi="GT Zirkon"/>
          <w:b/>
        </w:rPr>
        <w:t xml:space="preserve"> </w:t>
      </w:r>
      <w:r w:rsidR="00BA0760" w:rsidRPr="00BA0760">
        <w:rPr>
          <w:rFonts w:ascii="GT Zirkon" w:hAnsi="GT Zirkon"/>
          <w:b/>
        </w:rPr>
        <w:t>Références bibliographiques</w:t>
      </w:r>
      <w:bookmarkEnd w:id="8"/>
    </w:p>
    <w:p w14:paraId="63B7E850" w14:textId="77777777" w:rsidR="004231A1" w:rsidRPr="00BA0760" w:rsidRDefault="00BA0760" w:rsidP="00431545">
      <w:pPr>
        <w:ind w:left="360"/>
        <w:jc w:val="both"/>
        <w:rPr>
          <w:rFonts w:ascii="GT Zirkon" w:hAnsi="GT Zirkon"/>
          <w:i/>
          <w:sz w:val="20"/>
        </w:rPr>
      </w:pPr>
      <w:r w:rsidRPr="00BA0760">
        <w:rPr>
          <w:rFonts w:ascii="GT Zirkon" w:hAnsi="GT Zirkon"/>
          <w:i/>
          <w:sz w:val="20"/>
        </w:rPr>
        <w:t xml:space="preserve">Liste des références bibliographiques utilisées dans la partie « État de l’art » et les références bibliographiques des partenaires ayant trait au projet (au maximum </w:t>
      </w:r>
      <w:r w:rsidR="00154367">
        <w:rPr>
          <w:rFonts w:ascii="GT Zirkon" w:hAnsi="GT Zirkon"/>
          <w:i/>
          <w:sz w:val="20"/>
        </w:rPr>
        <w:t>15</w:t>
      </w:r>
      <w:r w:rsidRPr="00BA0760">
        <w:rPr>
          <w:rFonts w:ascii="GT Zirkon" w:hAnsi="GT Zirkon"/>
          <w:i/>
          <w:sz w:val="20"/>
        </w:rPr>
        <w:t xml:space="preserve"> références).</w:t>
      </w:r>
    </w:p>
    <w:sectPr w:rsidR="004231A1" w:rsidRPr="00BA0760">
      <w:headerReference w:type="default" r:id="rId8"/>
      <w:footerReference w:type="default" r:id="rId9"/>
      <w:pgSz w:w="11909" w:h="16834"/>
      <w:pgMar w:top="1440" w:right="568" w:bottom="1440" w:left="566" w:header="566" w:footer="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1B159" w14:textId="77777777" w:rsidR="00CD41D8" w:rsidRDefault="00CD41D8">
      <w:pPr>
        <w:spacing w:line="240" w:lineRule="auto"/>
      </w:pPr>
      <w:r>
        <w:separator/>
      </w:r>
    </w:p>
  </w:endnote>
  <w:endnote w:type="continuationSeparator" w:id="0">
    <w:p w14:paraId="0A50BEE4" w14:textId="77777777" w:rsidR="00CD41D8" w:rsidRDefault="00CD4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Zirkon">
    <w:panose1 w:val="00000500000000000000"/>
    <w:charset w:val="00"/>
    <w:family w:val="auto"/>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8927" w14:textId="77777777" w:rsidR="004231A1" w:rsidRDefault="00BA0760" w:rsidP="00BA0760">
    <w:pPr>
      <w:ind w:right="-871"/>
      <w:jc w:val="center"/>
    </w:pPr>
    <w:r w:rsidRPr="00427B7E">
      <w:rPr>
        <w:sz w:val="16"/>
        <w:szCs w:val="16"/>
      </w:rPr>
      <w:t xml:space="preserve">FORMULAIRE DE CANDIDATURE- APPEL À PROJETS </w:t>
    </w:r>
    <w:r>
      <w:rPr>
        <w:sz w:val="16"/>
        <w:szCs w:val="16"/>
      </w:rPr>
      <w:t>2023</w:t>
    </w:r>
    <w:r>
      <w:rPr>
        <w:sz w:val="16"/>
        <w:szCs w:val="16"/>
      </w:rPr>
      <w:tab/>
    </w:r>
    <w:r w:rsidRPr="00427B7E">
      <w:rPr>
        <w:sz w:val="16"/>
        <w:szCs w:val="16"/>
      </w:rPr>
      <w:t xml:space="preserve">Page </w:t>
    </w:r>
    <w:r w:rsidRPr="00427B7E">
      <w:rPr>
        <w:sz w:val="16"/>
        <w:szCs w:val="16"/>
      </w:rPr>
      <w:fldChar w:fldCharType="begin"/>
    </w:r>
    <w:r w:rsidRPr="00427B7E">
      <w:rPr>
        <w:sz w:val="16"/>
        <w:szCs w:val="16"/>
      </w:rPr>
      <w:instrText xml:space="preserve"> PAGE </w:instrText>
    </w:r>
    <w:r w:rsidRPr="00427B7E">
      <w:rPr>
        <w:sz w:val="16"/>
        <w:szCs w:val="16"/>
      </w:rPr>
      <w:fldChar w:fldCharType="separate"/>
    </w:r>
    <w:r w:rsidR="006B7029">
      <w:rPr>
        <w:noProof/>
        <w:sz w:val="16"/>
        <w:szCs w:val="16"/>
      </w:rPr>
      <w:t>2</w:t>
    </w:r>
    <w:r w:rsidRPr="00427B7E">
      <w:rPr>
        <w:sz w:val="16"/>
        <w:szCs w:val="16"/>
      </w:rPr>
      <w:fldChar w:fldCharType="end"/>
    </w:r>
    <w:r w:rsidRPr="00427B7E">
      <w:rPr>
        <w:sz w:val="16"/>
        <w:szCs w:val="16"/>
      </w:rPr>
      <w:t xml:space="preserve"> sur </w:t>
    </w:r>
    <w:r w:rsidRPr="00427B7E">
      <w:rPr>
        <w:sz w:val="16"/>
        <w:szCs w:val="16"/>
      </w:rPr>
      <w:fldChar w:fldCharType="begin"/>
    </w:r>
    <w:r w:rsidRPr="00427B7E">
      <w:rPr>
        <w:sz w:val="16"/>
        <w:szCs w:val="16"/>
      </w:rPr>
      <w:instrText xml:space="preserve"> NUMPAGES </w:instrText>
    </w:r>
    <w:r w:rsidRPr="00427B7E">
      <w:rPr>
        <w:sz w:val="16"/>
        <w:szCs w:val="16"/>
      </w:rPr>
      <w:fldChar w:fldCharType="separate"/>
    </w:r>
    <w:r w:rsidR="006B7029">
      <w:rPr>
        <w:noProof/>
        <w:sz w:val="16"/>
        <w:szCs w:val="16"/>
      </w:rPr>
      <w:t>5</w:t>
    </w:r>
    <w:r w:rsidRPr="00427B7E">
      <w:rPr>
        <w:sz w:val="16"/>
        <w:szCs w:val="16"/>
      </w:rPr>
      <w:fldChar w:fldCharType="end"/>
    </w:r>
    <w:r w:rsidR="00CD190A">
      <w:rPr>
        <w:noProof/>
        <w:lang w:val="fr-FR"/>
      </w:rPr>
      <w:drawing>
        <wp:inline distT="114300" distB="114300" distL="114300" distR="114300" wp14:anchorId="765C2EAB" wp14:editId="49774FCF">
          <wp:extent cx="6839100" cy="114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39100" cy="1143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8E360" w14:textId="77777777" w:rsidR="00CD41D8" w:rsidRDefault="00CD41D8">
      <w:pPr>
        <w:spacing w:line="240" w:lineRule="auto"/>
      </w:pPr>
      <w:r>
        <w:separator/>
      </w:r>
    </w:p>
  </w:footnote>
  <w:footnote w:type="continuationSeparator" w:id="0">
    <w:p w14:paraId="3BF773D3" w14:textId="77777777" w:rsidR="00CD41D8" w:rsidRDefault="00CD41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E5F4" w14:textId="77777777" w:rsidR="004231A1" w:rsidRDefault="00CD190A">
    <w:r>
      <w:rPr>
        <w:noProof/>
        <w:lang w:val="fr-FR"/>
      </w:rPr>
      <w:drawing>
        <wp:inline distT="114300" distB="114300" distL="114300" distR="114300" wp14:anchorId="666D1CD3" wp14:editId="02F7C564">
          <wp:extent cx="1311637" cy="7794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1637" cy="77945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0D3C"/>
    <w:multiLevelType w:val="hybridMultilevel"/>
    <w:tmpl w:val="F4A8678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C48249E"/>
    <w:multiLevelType w:val="hybridMultilevel"/>
    <w:tmpl w:val="D738F89E"/>
    <w:lvl w:ilvl="0" w:tplc="D2323E2A">
      <w:start w:val="1"/>
      <w:numFmt w:val="decimal"/>
      <w:lvlText w:val="%1."/>
      <w:lvlJc w:val="left"/>
      <w:pPr>
        <w:tabs>
          <w:tab w:val="num" w:pos="1800"/>
        </w:tabs>
        <w:ind w:left="1800" w:hanging="360"/>
      </w:pPr>
      <w:rPr>
        <w:rFonts w:hint="default"/>
      </w:rPr>
    </w:lvl>
    <w:lvl w:ilvl="1" w:tplc="040C0017">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B6F6A94"/>
    <w:multiLevelType w:val="hybridMultilevel"/>
    <w:tmpl w:val="F4A8678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A1"/>
    <w:rsid w:val="0001233F"/>
    <w:rsid w:val="000274A9"/>
    <w:rsid w:val="0010756B"/>
    <w:rsid w:val="00154367"/>
    <w:rsid w:val="003C0194"/>
    <w:rsid w:val="004231A1"/>
    <w:rsid w:val="00431545"/>
    <w:rsid w:val="00543599"/>
    <w:rsid w:val="005577A9"/>
    <w:rsid w:val="0057239B"/>
    <w:rsid w:val="006B7029"/>
    <w:rsid w:val="007C469E"/>
    <w:rsid w:val="00813FFE"/>
    <w:rsid w:val="00876599"/>
    <w:rsid w:val="009C7DF5"/>
    <w:rsid w:val="009F3E97"/>
    <w:rsid w:val="00A536C1"/>
    <w:rsid w:val="00A74862"/>
    <w:rsid w:val="00B02E13"/>
    <w:rsid w:val="00B150BC"/>
    <w:rsid w:val="00B417EB"/>
    <w:rsid w:val="00BA0760"/>
    <w:rsid w:val="00BD4DB9"/>
    <w:rsid w:val="00BE4224"/>
    <w:rsid w:val="00C94448"/>
    <w:rsid w:val="00CC291B"/>
    <w:rsid w:val="00CD190A"/>
    <w:rsid w:val="00CD41D8"/>
    <w:rsid w:val="00DD7F8E"/>
    <w:rsid w:val="00F92CCE"/>
    <w:rsid w:val="00FD0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F6B9"/>
  <w15:docId w15:val="{4D3EB151-4EDC-4630-942D-911D8589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styleId="Grilledutableau">
    <w:name w:val="Table Grid"/>
    <w:basedOn w:val="TableauNormal"/>
    <w:rsid w:val="00BA0760"/>
    <w:pPr>
      <w:spacing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A0760"/>
    <w:pPr>
      <w:tabs>
        <w:tab w:val="center" w:pos="4536"/>
        <w:tab w:val="right" w:pos="9072"/>
      </w:tabs>
      <w:spacing w:line="240" w:lineRule="auto"/>
    </w:pPr>
  </w:style>
  <w:style w:type="character" w:customStyle="1" w:styleId="En-tteCar">
    <w:name w:val="En-tête Car"/>
    <w:basedOn w:val="Policepardfaut"/>
    <w:link w:val="En-tte"/>
    <w:uiPriority w:val="99"/>
    <w:rsid w:val="00BA0760"/>
  </w:style>
  <w:style w:type="paragraph" w:styleId="Pieddepage">
    <w:name w:val="footer"/>
    <w:basedOn w:val="Normal"/>
    <w:link w:val="PieddepageCar"/>
    <w:uiPriority w:val="99"/>
    <w:unhideWhenUsed/>
    <w:rsid w:val="00BA0760"/>
    <w:pPr>
      <w:tabs>
        <w:tab w:val="center" w:pos="4536"/>
        <w:tab w:val="right" w:pos="9072"/>
      </w:tabs>
      <w:spacing w:line="240" w:lineRule="auto"/>
    </w:pPr>
  </w:style>
  <w:style w:type="character" w:customStyle="1" w:styleId="PieddepageCar">
    <w:name w:val="Pied de page Car"/>
    <w:basedOn w:val="Policepardfaut"/>
    <w:link w:val="Pieddepage"/>
    <w:uiPriority w:val="99"/>
    <w:rsid w:val="00BA0760"/>
  </w:style>
  <w:style w:type="paragraph" w:styleId="Textedebulles">
    <w:name w:val="Balloon Text"/>
    <w:basedOn w:val="Normal"/>
    <w:link w:val="TextedebullesCar"/>
    <w:uiPriority w:val="99"/>
    <w:semiHidden/>
    <w:unhideWhenUsed/>
    <w:rsid w:val="00FD0D1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D16"/>
    <w:rPr>
      <w:rFonts w:ascii="Segoe UI" w:hAnsi="Segoe UI" w:cs="Segoe UI"/>
      <w:sz w:val="18"/>
      <w:szCs w:val="18"/>
    </w:rPr>
  </w:style>
  <w:style w:type="character" w:styleId="Marquedecommentaire">
    <w:name w:val="annotation reference"/>
    <w:basedOn w:val="Policepardfaut"/>
    <w:uiPriority w:val="99"/>
    <w:semiHidden/>
    <w:unhideWhenUsed/>
    <w:rsid w:val="00FD0D16"/>
    <w:rPr>
      <w:sz w:val="16"/>
      <w:szCs w:val="16"/>
    </w:rPr>
  </w:style>
  <w:style w:type="paragraph" w:styleId="Commentaire">
    <w:name w:val="annotation text"/>
    <w:basedOn w:val="Normal"/>
    <w:link w:val="CommentaireCar"/>
    <w:uiPriority w:val="99"/>
    <w:semiHidden/>
    <w:unhideWhenUsed/>
    <w:rsid w:val="00FD0D16"/>
    <w:pPr>
      <w:spacing w:line="240" w:lineRule="auto"/>
    </w:pPr>
    <w:rPr>
      <w:sz w:val="20"/>
      <w:szCs w:val="20"/>
    </w:rPr>
  </w:style>
  <w:style w:type="character" w:customStyle="1" w:styleId="CommentaireCar">
    <w:name w:val="Commentaire Car"/>
    <w:basedOn w:val="Policepardfaut"/>
    <w:link w:val="Commentaire"/>
    <w:uiPriority w:val="99"/>
    <w:semiHidden/>
    <w:rsid w:val="00FD0D16"/>
    <w:rPr>
      <w:sz w:val="20"/>
      <w:szCs w:val="20"/>
    </w:rPr>
  </w:style>
  <w:style w:type="paragraph" w:styleId="Objetducommentaire">
    <w:name w:val="annotation subject"/>
    <w:basedOn w:val="Commentaire"/>
    <w:next w:val="Commentaire"/>
    <w:link w:val="ObjetducommentaireCar"/>
    <w:uiPriority w:val="99"/>
    <w:semiHidden/>
    <w:unhideWhenUsed/>
    <w:rsid w:val="00FD0D16"/>
    <w:rPr>
      <w:b/>
      <w:bCs/>
    </w:rPr>
  </w:style>
  <w:style w:type="character" w:customStyle="1" w:styleId="ObjetducommentaireCar">
    <w:name w:val="Objet du commentaire Car"/>
    <w:basedOn w:val="CommentaireCar"/>
    <w:link w:val="Objetducommentaire"/>
    <w:uiPriority w:val="99"/>
    <w:semiHidden/>
    <w:rsid w:val="00FD0D16"/>
    <w:rPr>
      <w:b/>
      <w:bCs/>
      <w:sz w:val="20"/>
      <w:szCs w:val="20"/>
    </w:rPr>
  </w:style>
  <w:style w:type="paragraph" w:styleId="Paragraphedeliste">
    <w:name w:val="List Paragraph"/>
    <w:basedOn w:val="Normal"/>
    <w:uiPriority w:val="34"/>
    <w:qFormat/>
    <w:rsid w:val="00FD0D16"/>
    <w:pPr>
      <w:ind w:left="720"/>
      <w:contextualSpacing/>
    </w:pPr>
  </w:style>
  <w:style w:type="character" w:styleId="Lienhypertexte">
    <w:name w:val="Hyperlink"/>
    <w:basedOn w:val="Policepardfaut"/>
    <w:uiPriority w:val="99"/>
    <w:unhideWhenUsed/>
    <w:rsid w:val="00B02E13"/>
    <w:rPr>
      <w:color w:val="0000FF" w:themeColor="hyperlink"/>
      <w:u w:val="single"/>
    </w:rPr>
  </w:style>
  <w:style w:type="character" w:customStyle="1" w:styleId="UnresolvedMention">
    <w:name w:val="Unresolved Mention"/>
    <w:basedOn w:val="Policepardfaut"/>
    <w:uiPriority w:val="99"/>
    <w:semiHidden/>
    <w:unhideWhenUsed/>
    <w:rsid w:val="00B02E13"/>
    <w:rPr>
      <w:color w:val="605E5C"/>
      <w:shd w:val="clear" w:color="auto" w:fill="E1DFDD"/>
    </w:rPr>
  </w:style>
  <w:style w:type="character" w:styleId="lev">
    <w:name w:val="Strong"/>
    <w:basedOn w:val="Policepardfaut"/>
    <w:uiPriority w:val="22"/>
    <w:qFormat/>
    <w:rsid w:val="00B02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gen@afl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AFLD</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Molina</dc:creator>
  <cp:lastModifiedBy>Alexandre Leconte</cp:lastModifiedBy>
  <cp:revision>3</cp:revision>
  <cp:lastPrinted>2023-05-11T14:26:00Z</cp:lastPrinted>
  <dcterms:created xsi:type="dcterms:W3CDTF">2023-06-23T08:56:00Z</dcterms:created>
  <dcterms:modified xsi:type="dcterms:W3CDTF">2023-06-23T08:56:00Z</dcterms:modified>
</cp:coreProperties>
</file>